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71" w:rsidRDefault="00E20771" w:rsidP="00E20771">
      <w:pPr>
        <w:shd w:val="clear" w:color="auto" w:fill="FFFFFF"/>
        <w:spacing w:line="240" w:lineRule="atLeast"/>
        <w:jc w:val="center"/>
        <w:rPr>
          <w:b/>
          <w:bCs/>
          <w:color w:val="000000"/>
        </w:rPr>
      </w:pPr>
    </w:p>
    <w:p w:rsidR="00E20771" w:rsidRPr="00F8775E" w:rsidRDefault="00E20771" w:rsidP="00E20771">
      <w:pPr>
        <w:spacing w:after="200" w:line="276" w:lineRule="auto"/>
        <w:jc w:val="center"/>
        <w:rPr>
          <w:rFonts w:eastAsia="Calibri"/>
          <w:b/>
        </w:rPr>
      </w:pPr>
      <w:r w:rsidRPr="00F8775E">
        <w:rPr>
          <w:rFonts w:eastAsia="Calibri"/>
          <w:b/>
        </w:rPr>
        <w:t>Спецификация к итоговой контрольной работе</w:t>
      </w:r>
    </w:p>
    <w:p w:rsidR="00E20771" w:rsidRPr="00F8775E" w:rsidRDefault="00E20771" w:rsidP="00E20771">
      <w:pPr>
        <w:spacing w:after="200" w:line="276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>Литературное чтение</w:t>
      </w:r>
    </w:p>
    <w:p w:rsidR="00E20771" w:rsidRPr="00F8775E" w:rsidRDefault="00E20771" w:rsidP="00E20771">
      <w:pPr>
        <w:spacing w:after="200" w:line="276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>3</w:t>
      </w:r>
      <w:r w:rsidRPr="00F8775E">
        <w:rPr>
          <w:rFonts w:eastAsia="Calibri"/>
          <w:b/>
        </w:rPr>
        <w:t xml:space="preserve">  класс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  <w:b/>
        </w:rPr>
        <w:t>Цель:</w:t>
      </w:r>
      <w:r w:rsidRPr="00F8775E">
        <w:rPr>
          <w:rFonts w:eastAsia="Calibri"/>
        </w:rPr>
        <w:t xml:space="preserve"> определение освоение учащимися предметного содержания курса </w:t>
      </w:r>
      <w:r>
        <w:rPr>
          <w:rFonts w:eastAsia="Calibri"/>
        </w:rPr>
        <w:t xml:space="preserve">литературного чтения </w:t>
      </w:r>
      <w:r w:rsidRPr="00F8775E">
        <w:rPr>
          <w:rFonts w:eastAsia="Calibri"/>
        </w:rPr>
        <w:t>в соответствии с требованиями ФГОС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  <w:b/>
        </w:rPr>
        <w:t>Форма</w:t>
      </w:r>
      <w:r w:rsidRPr="00F8775E">
        <w:rPr>
          <w:rFonts w:eastAsia="Calibri"/>
        </w:rPr>
        <w:t>: тест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  <w:b/>
        </w:rPr>
      </w:pPr>
      <w:r w:rsidRPr="00F8775E">
        <w:rPr>
          <w:rFonts w:eastAsia="Calibri"/>
          <w:b/>
        </w:rPr>
        <w:t xml:space="preserve">Документы, определяющие содержание работы: 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1) ФЗ «Об образовании в Российской Федерации от 29.12.2012 (с последующими изменениями);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2) ФГОС НОО от 6.10.2009 г. № 373 (с последующими изменениями);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3) ООП НОО МБОУ «МиннибаевскаяСОШ ».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  <w:b/>
        </w:rPr>
      </w:pPr>
      <w:r w:rsidRPr="00F8775E">
        <w:rPr>
          <w:rFonts w:eastAsia="Calibri"/>
          <w:b/>
        </w:rPr>
        <w:t>Структура: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 xml:space="preserve">Контрольная работа состоит из </w:t>
      </w:r>
      <w:r>
        <w:rPr>
          <w:rFonts w:eastAsia="Calibri"/>
        </w:rPr>
        <w:t>14</w:t>
      </w:r>
      <w:r w:rsidRPr="00F8775E">
        <w:rPr>
          <w:rFonts w:eastAsia="Calibri"/>
        </w:rPr>
        <w:t xml:space="preserve"> заданий.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  <w:b/>
        </w:rPr>
        <w:t>Уровень</w:t>
      </w:r>
      <w:r w:rsidRPr="00F8775E">
        <w:rPr>
          <w:rFonts w:eastAsia="Calibri"/>
        </w:rPr>
        <w:t>: базовый.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</w:p>
    <w:p w:rsidR="00E20771" w:rsidRPr="00F8775E" w:rsidRDefault="00E20771" w:rsidP="00E20771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E20771" w:rsidRPr="00F8775E" w:rsidRDefault="00E20771" w:rsidP="00E20771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b/>
          <w:color w:val="000000"/>
        </w:rPr>
      </w:pPr>
      <w:r w:rsidRPr="00F8775E">
        <w:rPr>
          <w:rFonts w:eastAsia="Calibri"/>
          <w:b/>
          <w:color w:val="000000"/>
        </w:rPr>
        <w:t>Критерии оценивания:</w:t>
      </w:r>
    </w:p>
    <w:p w:rsidR="00E20771" w:rsidRPr="00F8775E" w:rsidRDefault="00E20771" w:rsidP="00E20771">
      <w:pPr>
        <w:widowControl w:val="0"/>
        <w:autoSpaceDE w:val="0"/>
        <w:autoSpaceDN w:val="0"/>
        <w:adjustRightInd w:val="0"/>
        <w:spacing w:after="200" w:line="240" w:lineRule="exact"/>
        <w:contextualSpacing/>
        <w:jc w:val="both"/>
        <w:rPr>
          <w:rFonts w:eastAsia="Calibri"/>
          <w:color w:val="000000"/>
        </w:rPr>
      </w:pPr>
      <w:r w:rsidRPr="00F8775E">
        <w:rPr>
          <w:rFonts w:eastAsia="Calibri"/>
          <w:color w:val="000000"/>
        </w:rPr>
        <w:t>При оценивании используется следующая шкала: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При выполнении менее 50% заданий - отметка «2».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При выполнении 50% - 65% заданий - отметка  «3».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При выполнении 66% - 90% заданий - отметка «4».</w:t>
      </w:r>
    </w:p>
    <w:p w:rsidR="00E20771" w:rsidRPr="00F8775E" w:rsidRDefault="00E20771" w:rsidP="00E20771">
      <w:pPr>
        <w:spacing w:after="200" w:line="276" w:lineRule="auto"/>
        <w:contextualSpacing/>
        <w:jc w:val="both"/>
        <w:rPr>
          <w:rFonts w:eastAsia="Calibri"/>
        </w:rPr>
      </w:pPr>
      <w:r w:rsidRPr="00F8775E">
        <w:rPr>
          <w:rFonts w:eastAsia="Calibri"/>
        </w:rPr>
        <w:t>При выполнении  91% - 100% заданий - отметка  «5».</w:t>
      </w:r>
    </w:p>
    <w:p w:rsidR="00E20771" w:rsidRPr="00F8775E" w:rsidRDefault="00E20771" w:rsidP="00E20771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E20771" w:rsidRDefault="00E20771" w:rsidP="00E20771">
      <w:pPr>
        <w:spacing w:line="276" w:lineRule="auto"/>
        <w:ind w:left="-142" w:hanging="502"/>
        <w:contextualSpacing/>
        <w:jc w:val="both"/>
        <w:rPr>
          <w:rFonts w:eastAsia="Calibri"/>
          <w:b/>
        </w:rPr>
      </w:pPr>
    </w:p>
    <w:p w:rsidR="00E20771" w:rsidRDefault="00E20771" w:rsidP="00E20771">
      <w:pPr>
        <w:spacing w:line="276" w:lineRule="auto"/>
        <w:ind w:left="-142" w:hanging="502"/>
        <w:contextualSpacing/>
        <w:jc w:val="both"/>
        <w:rPr>
          <w:rFonts w:eastAsia="Calibri"/>
          <w:b/>
        </w:rPr>
      </w:pPr>
    </w:p>
    <w:p w:rsidR="00E20771" w:rsidRDefault="00E20771" w:rsidP="00E20771">
      <w:pPr>
        <w:spacing w:line="276" w:lineRule="auto"/>
        <w:ind w:left="-142" w:hanging="502"/>
        <w:contextualSpacing/>
        <w:jc w:val="both"/>
        <w:rPr>
          <w:rFonts w:eastAsia="Calibri"/>
          <w:b/>
        </w:rPr>
      </w:pPr>
    </w:p>
    <w:p w:rsidR="00E20771" w:rsidRPr="00F8775E" w:rsidRDefault="00E20771" w:rsidP="00E20771">
      <w:pPr>
        <w:spacing w:line="276" w:lineRule="auto"/>
        <w:ind w:left="-142" w:hanging="502"/>
        <w:contextualSpacing/>
        <w:jc w:val="both"/>
        <w:rPr>
          <w:rFonts w:eastAsia="Calibri"/>
        </w:rPr>
      </w:pPr>
      <w:r>
        <w:rPr>
          <w:rFonts w:eastAsia="Calibri"/>
          <w:b/>
          <w:lang w:val="tt-RU"/>
        </w:rPr>
        <w:t xml:space="preserve">         </w:t>
      </w:r>
      <w:r w:rsidRPr="00F8775E">
        <w:rPr>
          <w:rFonts w:eastAsia="Calibri"/>
          <w:b/>
        </w:rPr>
        <w:t>Время выполнения</w:t>
      </w:r>
      <w:r w:rsidRPr="00F8775E">
        <w:rPr>
          <w:rFonts w:eastAsia="Calibri"/>
        </w:rPr>
        <w:t>: 40  минут.</w:t>
      </w:r>
    </w:p>
    <w:p w:rsidR="00E20771" w:rsidRPr="00F8775E" w:rsidRDefault="00E20771" w:rsidP="00E20771">
      <w:pPr>
        <w:spacing w:line="276" w:lineRule="auto"/>
        <w:rPr>
          <w:rFonts w:eastAsia="Calibri"/>
        </w:rPr>
      </w:pPr>
    </w:p>
    <w:p w:rsidR="00E20771" w:rsidRPr="00F8775E" w:rsidRDefault="00E20771" w:rsidP="00E20771">
      <w:pPr>
        <w:spacing w:after="200" w:line="276" w:lineRule="auto"/>
        <w:rPr>
          <w:rFonts w:ascii="Calibri" w:eastAsia="Calibri" w:hAnsi="Calibri"/>
          <w:lang w:val="tt-RU"/>
        </w:rPr>
      </w:pPr>
    </w:p>
    <w:p w:rsidR="00E20771" w:rsidRPr="00597CEE" w:rsidRDefault="00E20771" w:rsidP="00E20771">
      <w:pPr>
        <w:rPr>
          <w:b/>
          <w:lang w:val="tt-RU"/>
        </w:rPr>
      </w:pPr>
    </w:p>
    <w:p w:rsidR="00E20771" w:rsidRDefault="00E20771" w:rsidP="00E20771">
      <w:pPr>
        <w:rPr>
          <w:b/>
        </w:rPr>
      </w:pPr>
    </w:p>
    <w:p w:rsidR="00E20771" w:rsidRPr="001242B1" w:rsidRDefault="00E20771" w:rsidP="00E20771">
      <w:pPr>
        <w:rPr>
          <w:b/>
        </w:rPr>
      </w:pPr>
    </w:p>
    <w:p w:rsidR="00A1598F" w:rsidRDefault="00A1598F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Default="00E20771" w:rsidP="00B820F6">
      <w:pPr>
        <w:rPr>
          <w:b/>
          <w:lang w:val="tt-RU"/>
        </w:rPr>
      </w:pPr>
    </w:p>
    <w:p w:rsidR="00E20771" w:rsidRPr="00E20771" w:rsidRDefault="00E20771" w:rsidP="00B820F6">
      <w:pPr>
        <w:rPr>
          <w:b/>
          <w:lang w:val="tt-RU"/>
        </w:rPr>
      </w:pPr>
    </w:p>
    <w:p w:rsidR="00A1598F" w:rsidRDefault="00A1598F" w:rsidP="00A1598F">
      <w:pPr>
        <w:spacing w:line="276" w:lineRule="auto"/>
        <w:ind w:left="709"/>
        <w:jc w:val="center"/>
        <w:rPr>
          <w:b/>
        </w:rPr>
      </w:pPr>
      <w:r>
        <w:rPr>
          <w:b/>
        </w:rPr>
        <w:lastRenderedPageBreak/>
        <w:t>Литературное чтение</w:t>
      </w:r>
    </w:p>
    <w:p w:rsidR="00A1598F" w:rsidRDefault="00A1598F" w:rsidP="00A1598F">
      <w:pPr>
        <w:spacing w:line="276" w:lineRule="auto"/>
        <w:ind w:left="709"/>
        <w:jc w:val="center"/>
        <w:rPr>
          <w:b/>
        </w:rPr>
      </w:pPr>
      <w:r w:rsidRPr="006F6637">
        <w:rPr>
          <w:b/>
        </w:rPr>
        <w:t>Вариант 1</w:t>
      </w:r>
    </w:p>
    <w:p w:rsidR="00A1598F" w:rsidRDefault="00A1598F" w:rsidP="00A1598F">
      <w:pPr>
        <w:spacing w:line="276" w:lineRule="auto"/>
        <w:ind w:left="709"/>
        <w:jc w:val="center"/>
        <w:rPr>
          <w:b/>
        </w:rPr>
      </w:pPr>
      <w:r>
        <w:rPr>
          <w:b/>
        </w:rPr>
        <w:t>3</w:t>
      </w:r>
      <w:r w:rsidRPr="006F6637">
        <w:rPr>
          <w:b/>
        </w:rPr>
        <w:t>класс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A1598F">
        <w:rPr>
          <w:b/>
        </w:rPr>
        <w:t xml:space="preserve"> 1. Прочитайте произведение. Подчеркните название произведения</w:t>
      </w:r>
      <w:r w:rsidRPr="000D3852">
        <w:t xml:space="preserve">. 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  <w:jc w:val="right"/>
        <w:rPr>
          <w:i/>
        </w:rPr>
      </w:pPr>
      <w:r w:rsidRPr="000D3852">
        <w:rPr>
          <w:i/>
        </w:rPr>
        <w:t xml:space="preserve">Е. Благинина </w:t>
      </w:r>
    </w:p>
    <w:p w:rsidR="008D3A70" w:rsidRPr="000D3852" w:rsidRDefault="008D3A70" w:rsidP="008D3A70">
      <w:pPr>
        <w:ind w:firstLine="540"/>
        <w:jc w:val="center"/>
        <w:rPr>
          <w:b/>
        </w:rPr>
      </w:pPr>
      <w:r w:rsidRPr="000D3852">
        <w:rPr>
          <w:b/>
        </w:rPr>
        <w:t>Крикса и Тишеня.</w:t>
      </w:r>
    </w:p>
    <w:p w:rsidR="008D3A70" w:rsidRPr="000D3852" w:rsidRDefault="008D3A70" w:rsidP="008D3A70">
      <w:pPr>
        <w:ind w:firstLine="540"/>
      </w:pPr>
      <w:r w:rsidRPr="000D3852">
        <w:t xml:space="preserve"> Жили-были две сестрицы. Одну звали Крикса, а другую — Тишеня. </w:t>
      </w:r>
    </w:p>
    <w:p w:rsidR="008D3A70" w:rsidRPr="000D3852" w:rsidRDefault="008D3A70" w:rsidP="008D3A70">
      <w:pPr>
        <w:ind w:firstLine="540"/>
      </w:pPr>
      <w:r w:rsidRPr="000D3852">
        <w:t xml:space="preserve"> У Тишени глаза ясные, и в них разум светится. И у Криксы ясные глазки, да пустоваты — не светится в них разум. </w:t>
      </w:r>
    </w:p>
    <w:p w:rsidR="008D3A70" w:rsidRPr="000D3852" w:rsidRDefault="008D3A70" w:rsidP="008D3A70">
      <w:pPr>
        <w:ind w:firstLine="540"/>
      </w:pPr>
      <w:r w:rsidRPr="000D3852">
        <w:t xml:space="preserve">Тишеня сначала подумает, а потом слово скажет. Оттого речь её всем приятна. </w:t>
      </w:r>
    </w:p>
    <w:p w:rsidR="008D3A70" w:rsidRPr="000D3852" w:rsidRDefault="008D3A70" w:rsidP="008D3A70">
      <w:pPr>
        <w:ind w:firstLine="540"/>
      </w:pPr>
      <w:r w:rsidRPr="000D3852">
        <w:t xml:space="preserve"> А Крикса — бряк-бряк, наговорит с три короба, а что к чему — не поймёшь. </w:t>
      </w:r>
    </w:p>
    <w:p w:rsidR="008D3A70" w:rsidRPr="000D3852" w:rsidRDefault="008D3A70" w:rsidP="008D3A70">
      <w:pPr>
        <w:ind w:firstLine="540"/>
      </w:pPr>
      <w:r w:rsidRPr="000D3852">
        <w:t xml:space="preserve">Тишеня, прежде чем сесть поесть, спросит: все ли ели? А поевши, крошки птицам кинет, кошке супцу плеснёт, собаке косточку даст. </w:t>
      </w:r>
    </w:p>
    <w:p w:rsidR="008D3A70" w:rsidRPr="000D3852" w:rsidRDefault="008D3A70" w:rsidP="008D3A70">
      <w:pPr>
        <w:ind w:firstLine="540"/>
      </w:pPr>
      <w:r w:rsidRPr="000D3852">
        <w:t xml:space="preserve"> А Крикса — хап-хап — схватит что повкуснее и была такова: чашки не помоет, спасибо не промолвит. </w:t>
      </w:r>
    </w:p>
    <w:p w:rsidR="008D3A70" w:rsidRPr="000D3852" w:rsidRDefault="008D3A70" w:rsidP="00C95BBF">
      <w:r w:rsidRPr="000D3852">
        <w:t xml:space="preserve"> В электричке ли едут — к деду с бабкой на праздники, Тишеня сидит у оконца. За оконцем — солнце! Берёзки разбегаются, пляшут, косицами машут. Тропинка вьётся-петляет. Вот бы побежать за ней — далеко-далеко! Вдруг царевну-лягушку встретишь у болотца... Или Дюймовочку! </w:t>
      </w:r>
    </w:p>
    <w:p w:rsidR="008D3A70" w:rsidRPr="000D3852" w:rsidRDefault="008D3A70" w:rsidP="008D3A70">
      <w:pPr>
        <w:ind w:firstLine="540"/>
      </w:pPr>
      <w:r w:rsidRPr="000D3852">
        <w:t xml:space="preserve"> А Крикса — трень-брень — стишки читает, песни поёт, никому покоя не даёт. Только мать с отцом рады: «Хороша дочка! Забавница!» </w:t>
      </w:r>
    </w:p>
    <w:p w:rsidR="008D3A70" w:rsidRPr="000D3852" w:rsidRDefault="008D3A70" w:rsidP="008D3A70">
      <w:pPr>
        <w:ind w:firstLine="540"/>
      </w:pPr>
      <w:r w:rsidRPr="000D3852">
        <w:t xml:space="preserve">Тишеня по улице идёт — приглядывается: не обижает ли большой малого, не заблудилось ли дитя, не страшится ли слепец перейти дорогу? </w:t>
      </w:r>
    </w:p>
    <w:p w:rsidR="008D3A70" w:rsidRPr="000D3852" w:rsidRDefault="008D3A70" w:rsidP="008D3A70">
      <w:pPr>
        <w:ind w:firstLine="540"/>
      </w:pPr>
      <w:r w:rsidRPr="000D3852">
        <w:t xml:space="preserve"> А Крикса — тук-тук каблучками, нос задерёт, ать-два — вперёд! Горда, </w:t>
      </w:r>
      <w:r w:rsidRPr="000D3852">
        <w:rPr>
          <w:i/>
        </w:rPr>
        <w:t>спесива</w:t>
      </w:r>
      <w:r w:rsidRPr="000D3852">
        <w:t xml:space="preserve">', мол, я ль не красива?! </w:t>
      </w:r>
    </w:p>
    <w:p w:rsidR="008D3A70" w:rsidRPr="000D3852" w:rsidRDefault="008D3A70" w:rsidP="008D3A70">
      <w:pPr>
        <w:ind w:firstLine="540"/>
      </w:pPr>
      <w:r w:rsidRPr="000D3852">
        <w:t xml:space="preserve"> Вот выросли сестрицы, обучились, пошли работать. </w:t>
      </w:r>
    </w:p>
    <w:p w:rsidR="008D3A70" w:rsidRPr="000D3852" w:rsidRDefault="008D3A70" w:rsidP="008D3A70">
      <w:pPr>
        <w:ind w:firstLine="540"/>
      </w:pPr>
      <w:r w:rsidRPr="000D3852">
        <w:t xml:space="preserve">Тишеня работает не скоро, зато </w:t>
      </w:r>
      <w:r w:rsidRPr="000D3852">
        <w:rPr>
          <w:i/>
        </w:rPr>
        <w:t>споро</w:t>
      </w:r>
      <w:r w:rsidRPr="000D3852">
        <w:t xml:space="preserve">. </w:t>
      </w:r>
    </w:p>
    <w:p w:rsidR="008D3A70" w:rsidRPr="000D3852" w:rsidRDefault="008D3A70" w:rsidP="008D3A70">
      <w:pPr>
        <w:ind w:firstLine="540"/>
      </w:pPr>
      <w:r w:rsidRPr="000D3852">
        <w:t xml:space="preserve"> А Крикса — тяп-ляп — готово! Глядишь, она уж в награжденьях ходит. </w:t>
      </w:r>
    </w:p>
    <w:p w:rsidR="008D3A70" w:rsidRPr="000D3852" w:rsidRDefault="008D3A70" w:rsidP="008D3A70">
      <w:pPr>
        <w:ind w:firstLine="540"/>
      </w:pPr>
      <w:r w:rsidRPr="000D3852">
        <w:t xml:space="preserve"> Получили сестрицы первую получку. </w:t>
      </w:r>
    </w:p>
    <w:p w:rsidR="008D3A70" w:rsidRPr="000D3852" w:rsidRDefault="008D3A70" w:rsidP="008D3A70">
      <w:pPr>
        <w:ind w:firstLine="540"/>
      </w:pPr>
      <w:r w:rsidRPr="000D3852">
        <w:t xml:space="preserve">Тишеня домой пришла, отцу-матери поклонилась и говорит: </w:t>
      </w:r>
    </w:p>
    <w:p w:rsidR="008D3A70" w:rsidRPr="000D3852" w:rsidRDefault="008D3A70" w:rsidP="008D3A70">
      <w:pPr>
        <w:ind w:firstLine="540"/>
      </w:pPr>
      <w:r w:rsidRPr="000D3852">
        <w:t xml:space="preserve"> — Спасибо вам, родные, что вы меня в люди вывели. Теперь пришёл мой черёд о вас заботиться... </w:t>
      </w:r>
    </w:p>
    <w:p w:rsidR="008D3A70" w:rsidRPr="000D3852" w:rsidRDefault="008D3A70" w:rsidP="008D3A70">
      <w:pPr>
        <w:ind w:firstLine="540"/>
      </w:pPr>
      <w:r w:rsidRPr="000D3852">
        <w:t xml:space="preserve"> И выложила все денежки — до копеечки. </w:t>
      </w:r>
    </w:p>
    <w:p w:rsidR="008D3A70" w:rsidRPr="000D3852" w:rsidRDefault="008D3A70" w:rsidP="008D3A70">
      <w:pPr>
        <w:ind w:firstLine="540"/>
      </w:pPr>
      <w:r w:rsidRPr="000D3852">
        <w:t xml:space="preserve"> А Крикса получку получила, в кулак зажала, в лавку побежала. Крикса на</w:t>
      </w:r>
      <w:r w:rsidR="00367DC7">
        <w:t xml:space="preserve"> месте прыгает, локтями двигает.</w:t>
      </w:r>
    </w:p>
    <w:p w:rsidR="008D3A70" w:rsidRPr="000D3852" w:rsidRDefault="008D3A70" w:rsidP="00367DC7">
      <w:pPr>
        <w:ind w:firstLine="540"/>
      </w:pPr>
      <w:r w:rsidRPr="000D3852">
        <w:t xml:space="preserve">  Накупила духов-помады, платков-косынок, носков-ботинок. Прибегает домой: </w:t>
      </w:r>
    </w:p>
    <w:p w:rsidR="008D3A70" w:rsidRPr="000D3852" w:rsidRDefault="008D3A70" w:rsidP="008D3A70">
      <w:pPr>
        <w:ind w:firstLine="540"/>
      </w:pPr>
      <w:r w:rsidRPr="000D3852">
        <w:t xml:space="preserve"> — Фу-у-у, устала!!! </w:t>
      </w:r>
    </w:p>
    <w:p w:rsidR="008D3A70" w:rsidRPr="000D3852" w:rsidRDefault="008D3A70" w:rsidP="008D3A70">
      <w:pPr>
        <w:ind w:firstLine="540"/>
      </w:pPr>
      <w:r w:rsidRPr="000D3852">
        <w:t xml:space="preserve"> Разложила покупки, мажет губки, примеряет юбки: </w:t>
      </w:r>
    </w:p>
    <w:p w:rsidR="008D3A70" w:rsidRPr="000D3852" w:rsidRDefault="008D3A70" w:rsidP="008D3A70">
      <w:pPr>
        <w:ind w:firstLine="540"/>
      </w:pPr>
      <w:r w:rsidRPr="000D3852">
        <w:t xml:space="preserve"> — Ну, что — какова? </w:t>
      </w:r>
    </w:p>
    <w:p w:rsidR="008D3A70" w:rsidRPr="000D3852" w:rsidRDefault="008D3A70" w:rsidP="008D3A70">
      <w:pPr>
        <w:ind w:firstLine="540"/>
      </w:pPr>
      <w:r w:rsidRPr="000D3852">
        <w:t xml:space="preserve"> Отец с матерью друг на дружку глядят, диву даются: как это на одной яблоньке такие разные яблочки уродились? Чудеса! </w:t>
      </w:r>
    </w:p>
    <w:p w:rsidR="008D3A70" w:rsidRPr="000D3852" w:rsidRDefault="008D3A70" w:rsidP="008D3A70">
      <w:pPr>
        <w:ind w:firstLine="540"/>
      </w:pPr>
    </w:p>
    <w:p w:rsidR="008D3A70" w:rsidRDefault="008D3A70" w:rsidP="008D3A70">
      <w:pPr>
        <w:ind w:firstLine="540"/>
      </w:pPr>
    </w:p>
    <w:p w:rsidR="00B820F6" w:rsidRDefault="00B820F6" w:rsidP="008D3A70">
      <w:pPr>
        <w:ind w:firstLine="540"/>
      </w:pPr>
    </w:p>
    <w:p w:rsidR="00B820F6" w:rsidRDefault="00B820F6" w:rsidP="008D3A70">
      <w:pPr>
        <w:ind w:firstLine="540"/>
      </w:pPr>
    </w:p>
    <w:p w:rsidR="00B820F6" w:rsidRDefault="00B820F6" w:rsidP="008D3A70">
      <w:pPr>
        <w:ind w:firstLine="540"/>
      </w:pPr>
    </w:p>
    <w:p w:rsidR="00B820F6" w:rsidRDefault="00B820F6" w:rsidP="008D3A70">
      <w:pPr>
        <w:ind w:firstLine="540"/>
      </w:pPr>
    </w:p>
    <w:p w:rsidR="00B820F6" w:rsidRPr="000D3852" w:rsidRDefault="00B820F6" w:rsidP="008D3A70">
      <w:pPr>
        <w:ind w:firstLine="540"/>
      </w:pPr>
    </w:p>
    <w:p w:rsidR="008D3A70" w:rsidRPr="000D3852" w:rsidRDefault="008D3A70" w:rsidP="008D3A70">
      <w:pPr>
        <w:ind w:firstLine="540"/>
      </w:pPr>
    </w:p>
    <w:p w:rsidR="008D3A70" w:rsidRDefault="008D3A70" w:rsidP="008D3A70">
      <w:pPr>
        <w:ind w:firstLine="540"/>
      </w:pPr>
    </w:p>
    <w:p w:rsidR="008D3A70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  <w:r w:rsidRPr="00852613">
        <w:rPr>
          <w:b/>
        </w:rPr>
        <w:t xml:space="preserve">2. Определи жанр и тему этого произведения. Отметь ответ. </w:t>
      </w:r>
    </w:p>
    <w:p w:rsidR="008D3A70" w:rsidRPr="000D3852" w:rsidRDefault="008B463F" w:rsidP="008B463F">
      <w:r>
        <w:t xml:space="preserve">а) </w:t>
      </w:r>
      <w:r w:rsidR="008D3A70" w:rsidRPr="000D3852">
        <w:t xml:space="preserve">сказка о животных </w:t>
      </w:r>
    </w:p>
    <w:p w:rsidR="008D3A70" w:rsidRPr="000D3852" w:rsidRDefault="008B463F" w:rsidP="008B463F">
      <w:r>
        <w:t xml:space="preserve">б) </w:t>
      </w:r>
      <w:r w:rsidR="008D3A70" w:rsidRPr="000D3852">
        <w:t xml:space="preserve"> рассказ о природе </w:t>
      </w:r>
    </w:p>
    <w:p w:rsidR="008D3A70" w:rsidRPr="000D3852" w:rsidRDefault="008B463F" w:rsidP="008B463F">
      <w:r>
        <w:t xml:space="preserve">в) </w:t>
      </w:r>
      <w:r w:rsidR="008D3A70" w:rsidRPr="000D3852">
        <w:t xml:space="preserve">рассказ о людях </w:t>
      </w:r>
    </w:p>
    <w:p w:rsidR="008D3A70" w:rsidRPr="000D3852" w:rsidRDefault="008D3A70" w:rsidP="008B463F">
      <w:pPr>
        <w:ind w:firstLine="540"/>
        <w:jc w:val="both"/>
      </w:pPr>
    </w:p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  <w:r w:rsidRPr="00852613">
        <w:rPr>
          <w:b/>
        </w:rPr>
        <w:t xml:space="preserve">3. О чём или о ком рассказывается в этом произведении? Выбери ответ. </w:t>
      </w:r>
    </w:p>
    <w:p w:rsidR="008D3A70" w:rsidRPr="000D3852" w:rsidRDefault="008B463F" w:rsidP="008B463F">
      <w:r>
        <w:t xml:space="preserve">   а) </w:t>
      </w:r>
      <w:r w:rsidR="008D3A70" w:rsidRPr="000D3852">
        <w:t xml:space="preserve">о хороших и плохих людях </w:t>
      </w:r>
    </w:p>
    <w:p w:rsidR="008D3A70" w:rsidRPr="000D3852" w:rsidRDefault="008B463F" w:rsidP="008B463F">
      <w:r>
        <w:t xml:space="preserve">   б) </w:t>
      </w:r>
      <w:r w:rsidR="008D3A70" w:rsidRPr="000D3852">
        <w:t xml:space="preserve">о том, как Крикса пела песни </w:t>
      </w:r>
    </w:p>
    <w:p w:rsidR="008D3A70" w:rsidRPr="000D3852" w:rsidRDefault="008B463F" w:rsidP="008B463F">
      <w:r>
        <w:t xml:space="preserve">в) </w:t>
      </w:r>
      <w:r w:rsidR="008D3A70" w:rsidRPr="000D3852">
        <w:t xml:space="preserve"> о том, как Тишеня разговаривала 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>4.Как Крикса и Тишеня относились к миру вокруг них? Заполните таблицу.</w:t>
      </w:r>
    </w:p>
    <w:p w:rsidR="008D3A70" w:rsidRPr="000D3852" w:rsidRDefault="008D3A70" w:rsidP="008D3A70">
      <w:pPr>
        <w:ind w:firstLine="540"/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960"/>
        <w:gridCol w:w="3960"/>
      </w:tblGrid>
      <w:tr w:rsidR="008D3A70" w:rsidRPr="000D3852" w:rsidTr="00F04AEB">
        <w:tc>
          <w:tcPr>
            <w:tcW w:w="2628" w:type="dxa"/>
            <w:shd w:val="clear" w:color="auto" w:fill="auto"/>
          </w:tcPr>
          <w:p w:rsidR="008D3A70" w:rsidRPr="008B463F" w:rsidRDefault="008D3A70" w:rsidP="00F04AEB">
            <w:pPr>
              <w:jc w:val="center"/>
              <w:rPr>
                <w:i/>
              </w:rPr>
            </w:pPr>
            <w:r w:rsidRPr="008B463F">
              <w:rPr>
                <w:i/>
              </w:rPr>
              <w:t>Отношение</w:t>
            </w:r>
          </w:p>
          <w:p w:rsidR="008D3A70" w:rsidRPr="008B463F" w:rsidRDefault="008D3A70" w:rsidP="00F04AEB">
            <w:pPr>
              <w:jc w:val="center"/>
              <w:rPr>
                <w:i/>
              </w:rPr>
            </w:pPr>
          </w:p>
        </w:tc>
        <w:tc>
          <w:tcPr>
            <w:tcW w:w="3960" w:type="dxa"/>
            <w:shd w:val="clear" w:color="auto" w:fill="auto"/>
          </w:tcPr>
          <w:p w:rsidR="008D3A70" w:rsidRPr="008B463F" w:rsidRDefault="008D3A70" w:rsidP="00F04AEB">
            <w:pPr>
              <w:jc w:val="center"/>
              <w:rPr>
                <w:i/>
              </w:rPr>
            </w:pPr>
            <w:r w:rsidRPr="008B463F">
              <w:rPr>
                <w:i/>
              </w:rPr>
              <w:t>Тишеня</w:t>
            </w:r>
          </w:p>
          <w:p w:rsidR="008D3A70" w:rsidRPr="008B463F" w:rsidRDefault="008D3A70" w:rsidP="00F04AEB">
            <w:pPr>
              <w:jc w:val="center"/>
              <w:rPr>
                <w:i/>
              </w:rPr>
            </w:pPr>
          </w:p>
        </w:tc>
        <w:tc>
          <w:tcPr>
            <w:tcW w:w="3960" w:type="dxa"/>
            <w:shd w:val="clear" w:color="auto" w:fill="auto"/>
          </w:tcPr>
          <w:p w:rsidR="008D3A70" w:rsidRPr="008B463F" w:rsidRDefault="008D3A70" w:rsidP="00F04AEB">
            <w:pPr>
              <w:jc w:val="center"/>
              <w:rPr>
                <w:i/>
              </w:rPr>
            </w:pPr>
            <w:r w:rsidRPr="008B463F">
              <w:rPr>
                <w:i/>
              </w:rPr>
              <w:t>Крикса</w:t>
            </w:r>
          </w:p>
          <w:p w:rsidR="008D3A70" w:rsidRPr="008B463F" w:rsidRDefault="008D3A70" w:rsidP="00F04AEB">
            <w:pPr>
              <w:jc w:val="center"/>
              <w:rPr>
                <w:i/>
              </w:rPr>
            </w:pPr>
          </w:p>
        </w:tc>
      </w:tr>
      <w:tr w:rsidR="008D3A70" w:rsidRPr="000D3852" w:rsidTr="00F04AEB">
        <w:tc>
          <w:tcPr>
            <w:tcW w:w="2628" w:type="dxa"/>
            <w:shd w:val="clear" w:color="auto" w:fill="auto"/>
          </w:tcPr>
          <w:p w:rsidR="008D3A70" w:rsidRPr="000D3852" w:rsidRDefault="008D3A70" w:rsidP="00F04AEB">
            <w:pPr>
              <w:ind w:firstLine="540"/>
            </w:pPr>
            <w:r w:rsidRPr="000D3852">
              <w:t xml:space="preserve">К родителям </w:t>
            </w:r>
          </w:p>
          <w:p w:rsidR="008D3A70" w:rsidRPr="000D3852" w:rsidRDefault="008D3A70" w:rsidP="00F04AEB"/>
        </w:tc>
        <w:tc>
          <w:tcPr>
            <w:tcW w:w="3960" w:type="dxa"/>
            <w:shd w:val="clear" w:color="auto" w:fill="auto"/>
          </w:tcPr>
          <w:p w:rsidR="008D3A70" w:rsidRPr="000D3852" w:rsidRDefault="008D3A70" w:rsidP="00F04AEB"/>
        </w:tc>
        <w:tc>
          <w:tcPr>
            <w:tcW w:w="3960" w:type="dxa"/>
            <w:shd w:val="clear" w:color="auto" w:fill="auto"/>
          </w:tcPr>
          <w:p w:rsidR="008D3A70" w:rsidRPr="000D3852" w:rsidRDefault="008D3A70" w:rsidP="00F04AEB"/>
        </w:tc>
      </w:tr>
    </w:tbl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  <w:r w:rsidRPr="00852613">
        <w:rPr>
          <w:b/>
        </w:rPr>
        <w:t>5.</w:t>
      </w:r>
      <w:r w:rsidRPr="00852613">
        <w:rPr>
          <w:b/>
          <w:i/>
        </w:rPr>
        <w:t>«Работает не скоро, зато споро».</w:t>
      </w:r>
      <w:r w:rsidRPr="00852613">
        <w:rPr>
          <w:b/>
        </w:rPr>
        <w:t xml:space="preserve"> Как вы понимаете эти слова? Отметьте ответ. </w:t>
      </w:r>
    </w:p>
    <w:p w:rsidR="008D3A70" w:rsidRPr="000D3852" w:rsidRDefault="008B463F" w:rsidP="008B463F">
      <w:pPr>
        <w:jc w:val="both"/>
      </w:pPr>
      <w:r>
        <w:t>а)</w:t>
      </w:r>
      <w:r w:rsidR="008D3A70" w:rsidRPr="000D3852">
        <w:t xml:space="preserve">  работает медленно и плохо </w:t>
      </w:r>
    </w:p>
    <w:p w:rsidR="008D3A70" w:rsidRPr="000D3852" w:rsidRDefault="008B463F" w:rsidP="008B463F">
      <w:pPr>
        <w:jc w:val="both"/>
      </w:pPr>
      <w:r>
        <w:t>б)</w:t>
      </w:r>
      <w:r w:rsidR="008D3A70" w:rsidRPr="000D3852">
        <w:t xml:space="preserve">  работает не спеша, но хорошо </w:t>
      </w:r>
    </w:p>
    <w:p w:rsidR="008D3A70" w:rsidRPr="000D3852" w:rsidRDefault="008B463F" w:rsidP="008B463F">
      <w:pPr>
        <w:jc w:val="both"/>
      </w:pPr>
      <w:r>
        <w:t xml:space="preserve">     в)</w:t>
      </w:r>
      <w:r w:rsidR="008D3A70" w:rsidRPr="000D3852">
        <w:t xml:space="preserve"> работает быстро и плохо </w:t>
      </w:r>
    </w:p>
    <w:p w:rsidR="008D3A70" w:rsidRPr="000D3852" w:rsidRDefault="008D3A70" w:rsidP="008B463F">
      <w:pPr>
        <w:ind w:firstLine="540"/>
        <w:jc w:val="both"/>
      </w:pP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>6.</w:t>
      </w:r>
      <w:r w:rsidRPr="00852613">
        <w:rPr>
          <w:b/>
          <w:i/>
        </w:rPr>
        <w:t>«Диву даются».</w:t>
      </w:r>
      <w:r w:rsidR="008B463F">
        <w:rPr>
          <w:b/>
        </w:rPr>
        <w:t xml:space="preserve"> Подберите синоним</w:t>
      </w:r>
      <w:r w:rsidRPr="00852613">
        <w:rPr>
          <w:b/>
        </w:rPr>
        <w:t>.</w:t>
      </w:r>
    </w:p>
    <w:p w:rsidR="008D3A70" w:rsidRPr="000D3852" w:rsidRDefault="008D3A70" w:rsidP="008D3A70">
      <w:r w:rsidRPr="000D3852">
        <w:t>________________________________________________________________________</w:t>
      </w:r>
    </w:p>
    <w:p w:rsidR="008D3A70" w:rsidRPr="000D3852" w:rsidRDefault="008D3A70" w:rsidP="008D3A70">
      <w:r w:rsidRPr="000D3852">
        <w:t>________________________________________________________________________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>7</w:t>
      </w:r>
      <w:r w:rsidRPr="000D3852">
        <w:t xml:space="preserve">. </w:t>
      </w:r>
      <w:r w:rsidRPr="00852613">
        <w:rPr>
          <w:b/>
        </w:rPr>
        <w:t>О чём важном сказал автор? Отметьте ответ.</w:t>
      </w:r>
    </w:p>
    <w:p w:rsidR="008D3A70" w:rsidRPr="000D3852" w:rsidRDefault="008B463F" w:rsidP="008B463F">
      <w:pPr>
        <w:jc w:val="both"/>
      </w:pPr>
      <w:r>
        <w:t xml:space="preserve">а) </w:t>
      </w:r>
      <w:r w:rsidR="008D3A70" w:rsidRPr="000D3852">
        <w:t xml:space="preserve">о том, что Крикса весёлая </w:t>
      </w:r>
    </w:p>
    <w:p w:rsidR="008D3A70" w:rsidRPr="000D3852" w:rsidRDefault="008B463F" w:rsidP="008B463F">
      <w:pPr>
        <w:jc w:val="both"/>
      </w:pPr>
      <w:r>
        <w:t>б)</w:t>
      </w:r>
      <w:r w:rsidR="008D3A70" w:rsidRPr="000D3852">
        <w:t xml:space="preserve">  о том, что девочки выросли и стали работать </w:t>
      </w:r>
    </w:p>
    <w:p w:rsidR="008D3A70" w:rsidRPr="000D3852" w:rsidRDefault="008B463F" w:rsidP="008B463F">
      <w:pPr>
        <w:jc w:val="both"/>
      </w:pPr>
      <w:r>
        <w:t>в)</w:t>
      </w:r>
      <w:r w:rsidR="008D3A70" w:rsidRPr="000D3852">
        <w:t xml:space="preserve">  о том, что люди бывают плохие и хорошие </w:t>
      </w:r>
    </w:p>
    <w:p w:rsidR="008D3A70" w:rsidRPr="000D3852" w:rsidRDefault="008D3A70" w:rsidP="008B463F">
      <w:pPr>
        <w:ind w:firstLine="540"/>
        <w:jc w:val="both"/>
      </w:pPr>
    </w:p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rPr>
          <w:b/>
        </w:rPr>
      </w:pPr>
      <w:r w:rsidRPr="00852613">
        <w:rPr>
          <w:b/>
        </w:rPr>
        <w:t xml:space="preserve">          8.Чему удивляются отец с матерью? Выберите ответ. </w:t>
      </w:r>
    </w:p>
    <w:p w:rsidR="008D3A70" w:rsidRPr="000D3852" w:rsidRDefault="008B463F" w:rsidP="008B463F">
      <w:pPr>
        <w:ind w:firstLine="540"/>
      </w:pPr>
      <w:r>
        <w:t>а)</w:t>
      </w:r>
      <w:r w:rsidR="008D3A70" w:rsidRPr="000D3852">
        <w:t xml:space="preserve">  тому, что в одной семье выросли такие разные дочери</w:t>
      </w:r>
    </w:p>
    <w:p w:rsidR="008D3A70" w:rsidRPr="000D3852" w:rsidRDefault="008B463F" w:rsidP="008B463F">
      <w:pPr>
        <w:ind w:firstLine="540"/>
      </w:pPr>
      <w:r>
        <w:t xml:space="preserve">б) </w:t>
      </w:r>
      <w:r w:rsidR="008D3A70" w:rsidRPr="000D3852">
        <w:t xml:space="preserve">тому, что Тишеня заботится о них </w:t>
      </w:r>
    </w:p>
    <w:p w:rsidR="008D3A70" w:rsidRPr="000D3852" w:rsidRDefault="008B463F" w:rsidP="008B463F">
      <w:r>
        <w:t xml:space="preserve">в) </w:t>
      </w:r>
      <w:r w:rsidR="008D3A70" w:rsidRPr="000D3852">
        <w:t xml:space="preserve"> тому, что Крикса весёлая 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  <w:r w:rsidRPr="00852613">
        <w:rPr>
          <w:b/>
        </w:rPr>
        <w:t xml:space="preserve">9.Какой заголовок подойдёт к этому произведению? Отметьте ответ. </w:t>
      </w:r>
    </w:p>
    <w:p w:rsidR="008D3A70" w:rsidRPr="000D3852" w:rsidRDefault="008B463F" w:rsidP="008D3A70">
      <w:pPr>
        <w:ind w:firstLine="540"/>
      </w:pPr>
      <w:r>
        <w:t xml:space="preserve">а) </w:t>
      </w:r>
      <w:r w:rsidR="008D3A70" w:rsidRPr="000D3852">
        <w:t xml:space="preserve">«Две сестры» </w:t>
      </w:r>
    </w:p>
    <w:p w:rsidR="008D3A70" w:rsidRPr="000D3852" w:rsidRDefault="008B463F" w:rsidP="008D3A70">
      <w:pPr>
        <w:ind w:firstLine="540"/>
      </w:pPr>
      <w:r>
        <w:t>б)</w:t>
      </w:r>
      <w:r w:rsidR="008D3A70" w:rsidRPr="000D3852">
        <w:t xml:space="preserve">  « Разные яблочки»</w:t>
      </w:r>
    </w:p>
    <w:p w:rsidR="008D3A70" w:rsidRPr="000D3852" w:rsidRDefault="008B463F" w:rsidP="008D3A70">
      <w:pPr>
        <w:ind w:firstLine="540"/>
      </w:pPr>
      <w:r>
        <w:t>в)</w:t>
      </w:r>
      <w:r w:rsidR="008D3A70" w:rsidRPr="000D3852">
        <w:t xml:space="preserve">  «В семье» </w:t>
      </w:r>
    </w:p>
    <w:p w:rsidR="008D3A70" w:rsidRPr="000D3852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 xml:space="preserve"> 10.Прочитайте произведение. Отметьте его жанр и тему.</w:t>
      </w:r>
    </w:p>
    <w:p w:rsidR="008D3A70" w:rsidRPr="000D3852" w:rsidRDefault="008D3A70" w:rsidP="008D3A70">
      <w:pPr>
        <w:ind w:firstLine="540"/>
      </w:pPr>
      <w:r w:rsidRPr="000D3852">
        <w:t xml:space="preserve"> Маленькое дело лучше большого безделья. </w:t>
      </w:r>
    </w:p>
    <w:p w:rsidR="008D3A70" w:rsidRPr="000D3852" w:rsidRDefault="008B463F" w:rsidP="008D3A70">
      <w:pPr>
        <w:ind w:firstLine="540"/>
      </w:pPr>
      <w:r>
        <w:t>а)</w:t>
      </w:r>
      <w:r w:rsidR="008D3A70" w:rsidRPr="000D3852">
        <w:t xml:space="preserve">  пословица о дружбе </w:t>
      </w:r>
    </w:p>
    <w:p w:rsidR="008D3A70" w:rsidRPr="000D3852" w:rsidRDefault="008B463F" w:rsidP="008D3A70">
      <w:pPr>
        <w:ind w:firstLine="540"/>
      </w:pPr>
      <w:r>
        <w:t>б)</w:t>
      </w:r>
      <w:r w:rsidR="008D3A70" w:rsidRPr="000D3852">
        <w:t xml:space="preserve">  загадка о труде</w:t>
      </w:r>
    </w:p>
    <w:p w:rsidR="008D3A70" w:rsidRDefault="008B463F" w:rsidP="008D3A70">
      <w:pPr>
        <w:ind w:firstLine="540"/>
      </w:pPr>
      <w:r>
        <w:t>в)</w:t>
      </w:r>
      <w:r w:rsidR="008D3A70" w:rsidRPr="000D3852">
        <w:t xml:space="preserve">  пословица о труде</w:t>
      </w:r>
    </w:p>
    <w:p w:rsidR="008D3A70" w:rsidRDefault="008D3A70" w:rsidP="008D3A70">
      <w:pPr>
        <w:ind w:firstLine="540"/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>11</w:t>
      </w:r>
      <w:r w:rsidRPr="000D3852">
        <w:t xml:space="preserve">. </w:t>
      </w:r>
      <w:r w:rsidRPr="00852613">
        <w:rPr>
          <w:b/>
        </w:rPr>
        <w:t>Подумайте, что поможет вам выбрать нужную книгу. Отметьте ответы.</w:t>
      </w:r>
    </w:p>
    <w:p w:rsidR="008D3A70" w:rsidRPr="000D3852" w:rsidRDefault="00C5302A" w:rsidP="008D3A70">
      <w:pPr>
        <w:ind w:firstLine="540"/>
      </w:pPr>
      <w:r>
        <w:lastRenderedPageBreak/>
        <w:t xml:space="preserve"> а)</w:t>
      </w:r>
      <w:r w:rsidR="008D3A70" w:rsidRPr="000D3852">
        <w:t xml:space="preserve"> обложка </w:t>
      </w:r>
    </w:p>
    <w:p w:rsidR="008D3A70" w:rsidRPr="000D3852" w:rsidRDefault="00C5302A" w:rsidP="008D3A70">
      <w:pPr>
        <w:ind w:firstLine="540"/>
      </w:pPr>
      <w:r>
        <w:t xml:space="preserve"> б)</w:t>
      </w:r>
      <w:r w:rsidR="008D3A70" w:rsidRPr="000D3852">
        <w:t xml:space="preserve"> заголовок </w:t>
      </w:r>
    </w:p>
    <w:p w:rsidR="008D3A70" w:rsidRPr="000D3852" w:rsidRDefault="00C5302A" w:rsidP="008D3A70">
      <w:pPr>
        <w:ind w:firstLine="540"/>
      </w:pPr>
      <w:r>
        <w:t xml:space="preserve"> в)</w:t>
      </w:r>
      <w:r w:rsidR="008D3A70" w:rsidRPr="000D3852">
        <w:t xml:space="preserve"> переплёт </w:t>
      </w:r>
    </w:p>
    <w:p w:rsidR="008D3A70" w:rsidRPr="00852613" w:rsidRDefault="008D3A70" w:rsidP="008D3A70">
      <w:pPr>
        <w:ind w:firstLine="540"/>
        <w:rPr>
          <w:b/>
        </w:rPr>
      </w:pPr>
    </w:p>
    <w:p w:rsidR="008D3A70" w:rsidRPr="00852613" w:rsidRDefault="008D3A70" w:rsidP="008D3A70">
      <w:pPr>
        <w:ind w:firstLine="540"/>
        <w:rPr>
          <w:b/>
        </w:rPr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 xml:space="preserve"> 12*.Какая книга поможет объяснить значение непонятных слов в тексте? Отметьте ответ.</w:t>
      </w:r>
    </w:p>
    <w:p w:rsidR="008D3A70" w:rsidRPr="000D3852" w:rsidRDefault="00C5302A" w:rsidP="008D3A70">
      <w:pPr>
        <w:ind w:firstLine="540"/>
      </w:pPr>
      <w:r>
        <w:t>а)</w:t>
      </w:r>
      <w:r w:rsidR="008D3A70" w:rsidRPr="000D3852">
        <w:t xml:space="preserve">  энциклопедия</w:t>
      </w:r>
    </w:p>
    <w:p w:rsidR="008D3A70" w:rsidRPr="000D3852" w:rsidRDefault="00C5302A" w:rsidP="008D3A70">
      <w:pPr>
        <w:ind w:firstLine="540"/>
      </w:pPr>
      <w:r>
        <w:t>б)</w:t>
      </w:r>
      <w:r w:rsidR="008D3A70" w:rsidRPr="000D3852">
        <w:t xml:space="preserve">  орфографический словарь </w:t>
      </w:r>
    </w:p>
    <w:p w:rsidR="008D3A70" w:rsidRPr="000D3852" w:rsidRDefault="00C5302A" w:rsidP="008D3A70">
      <w:pPr>
        <w:ind w:firstLine="540"/>
      </w:pPr>
      <w:r>
        <w:t>в)</w:t>
      </w:r>
      <w:r w:rsidR="008D3A70" w:rsidRPr="000D3852">
        <w:t xml:space="preserve">  толковый словарь </w:t>
      </w:r>
    </w:p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</w:p>
    <w:p w:rsidR="008D3A70" w:rsidRPr="000D3852" w:rsidRDefault="008D3A70" w:rsidP="008D3A70">
      <w:pPr>
        <w:ind w:firstLine="540"/>
      </w:pPr>
      <w:r w:rsidRPr="00852613">
        <w:rPr>
          <w:b/>
        </w:rPr>
        <w:t xml:space="preserve"> 13*.К какому жанру относится картина, которую увидела Тишеня, сидя у оконца в электричке? Отметьте ответ.</w:t>
      </w:r>
    </w:p>
    <w:p w:rsidR="008D3A70" w:rsidRPr="000D3852" w:rsidRDefault="00C5302A" w:rsidP="008D3A70">
      <w:pPr>
        <w:ind w:firstLine="540"/>
      </w:pPr>
      <w:r>
        <w:t>а)</w:t>
      </w:r>
      <w:r w:rsidR="008D3A70">
        <w:t>портрет</w:t>
      </w:r>
    </w:p>
    <w:p w:rsidR="008D3A70" w:rsidRPr="000D3852" w:rsidRDefault="00C5302A" w:rsidP="008D3A70">
      <w:pPr>
        <w:ind w:firstLine="540"/>
      </w:pPr>
      <w:r>
        <w:t>б)</w:t>
      </w:r>
      <w:r w:rsidR="008D3A70" w:rsidRPr="000D3852">
        <w:t xml:space="preserve">  пейзаж</w:t>
      </w:r>
    </w:p>
    <w:p w:rsidR="008D3A70" w:rsidRPr="000D3852" w:rsidRDefault="00C5302A" w:rsidP="008D3A70">
      <w:pPr>
        <w:ind w:firstLine="540"/>
      </w:pPr>
      <w:r>
        <w:t>в)</w:t>
      </w:r>
      <w:r w:rsidR="008D3A70">
        <w:t>анималистика</w:t>
      </w:r>
    </w:p>
    <w:p w:rsidR="008D3A70" w:rsidRPr="000D3852" w:rsidRDefault="008D3A70" w:rsidP="008D3A70">
      <w:pPr>
        <w:ind w:firstLine="540"/>
      </w:pPr>
    </w:p>
    <w:p w:rsidR="008D3A70" w:rsidRPr="00852613" w:rsidRDefault="008D3A70" w:rsidP="008D3A70">
      <w:pPr>
        <w:ind w:firstLine="540"/>
        <w:rPr>
          <w:b/>
        </w:rPr>
      </w:pPr>
    </w:p>
    <w:p w:rsidR="008D3A70" w:rsidRPr="00852613" w:rsidRDefault="008D3A70" w:rsidP="008D3A70">
      <w:pPr>
        <w:ind w:firstLine="540"/>
        <w:rPr>
          <w:b/>
        </w:rPr>
      </w:pPr>
      <w:r w:rsidRPr="00852613">
        <w:rPr>
          <w:b/>
        </w:rPr>
        <w:t xml:space="preserve"> 14*.Отметьте заголовок народной сказки. </w:t>
      </w:r>
    </w:p>
    <w:p w:rsidR="008D3A70" w:rsidRPr="000D3852" w:rsidRDefault="00C5302A" w:rsidP="008D3A70">
      <w:pPr>
        <w:ind w:firstLine="540"/>
      </w:pPr>
      <w:r>
        <w:t>а)</w:t>
      </w:r>
      <w:r w:rsidR="008D3A70" w:rsidRPr="000D3852">
        <w:t xml:space="preserve">  «Подарки феи» </w:t>
      </w:r>
    </w:p>
    <w:p w:rsidR="008D3A70" w:rsidRPr="000D3852" w:rsidRDefault="00C5302A" w:rsidP="008D3A70">
      <w:pPr>
        <w:ind w:firstLine="540"/>
      </w:pPr>
      <w:r>
        <w:t>б)</w:t>
      </w:r>
      <w:r w:rsidR="008D3A70" w:rsidRPr="000D3852">
        <w:t xml:space="preserve">  «Елена Премудрая» </w:t>
      </w:r>
    </w:p>
    <w:p w:rsidR="008D3A70" w:rsidRPr="000D3852" w:rsidRDefault="00C5302A" w:rsidP="008D3A70">
      <w:pPr>
        <w:ind w:firstLine="540"/>
      </w:pPr>
      <w:r>
        <w:t xml:space="preserve"> в)</w:t>
      </w:r>
      <w:r w:rsidR="008D3A70" w:rsidRPr="000D3852">
        <w:t xml:space="preserve"> «Два брата» </w:t>
      </w:r>
    </w:p>
    <w:p w:rsidR="008D3A70" w:rsidRPr="000D3852" w:rsidRDefault="008D3A70" w:rsidP="008D3A70">
      <w:pPr>
        <w:ind w:firstLine="540"/>
      </w:pPr>
    </w:p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BE3025" w:rsidRDefault="00BE3025"/>
    <w:p w:rsidR="0010145A" w:rsidRPr="000D3852" w:rsidRDefault="0010145A" w:rsidP="0010145A">
      <w:pPr>
        <w:ind w:firstLine="540"/>
        <w:jc w:val="center"/>
        <w:rPr>
          <w:b/>
        </w:rPr>
      </w:pPr>
    </w:p>
    <w:p w:rsidR="00AE03E6" w:rsidRDefault="00AE03E6" w:rsidP="0010145A">
      <w:pPr>
        <w:ind w:left="709"/>
        <w:rPr>
          <w:b/>
        </w:rPr>
      </w:pPr>
    </w:p>
    <w:p w:rsidR="00AE03E6" w:rsidRDefault="00AE03E6" w:rsidP="0010145A">
      <w:pPr>
        <w:ind w:left="709"/>
        <w:rPr>
          <w:b/>
        </w:rPr>
      </w:pPr>
    </w:p>
    <w:p w:rsidR="00AE03E6" w:rsidRDefault="00AE03E6" w:rsidP="0010145A">
      <w:pPr>
        <w:ind w:left="709"/>
        <w:rPr>
          <w:b/>
        </w:rPr>
      </w:pPr>
    </w:p>
    <w:p w:rsidR="00AE03E6" w:rsidRDefault="00AE03E6" w:rsidP="0010145A">
      <w:pPr>
        <w:ind w:left="709"/>
        <w:rPr>
          <w:b/>
        </w:rPr>
      </w:pPr>
    </w:p>
    <w:p w:rsidR="00AE03E6" w:rsidRDefault="00AE03E6" w:rsidP="0010145A">
      <w:pPr>
        <w:ind w:left="709"/>
        <w:rPr>
          <w:b/>
        </w:rPr>
      </w:pPr>
    </w:p>
    <w:p w:rsidR="00055D9C" w:rsidRDefault="00055D9C" w:rsidP="0010145A">
      <w:pPr>
        <w:ind w:left="709"/>
        <w:rPr>
          <w:b/>
        </w:rPr>
      </w:pPr>
    </w:p>
    <w:p w:rsidR="00055D9C" w:rsidRDefault="00055D9C" w:rsidP="0010145A">
      <w:pPr>
        <w:ind w:left="709"/>
        <w:rPr>
          <w:b/>
        </w:rPr>
      </w:pPr>
    </w:p>
    <w:p w:rsidR="00055D9C" w:rsidRDefault="00055D9C" w:rsidP="0010145A">
      <w:pPr>
        <w:ind w:left="709"/>
        <w:rPr>
          <w:b/>
        </w:rPr>
      </w:pPr>
    </w:p>
    <w:p w:rsidR="00B820F6" w:rsidRDefault="00B820F6" w:rsidP="0010145A">
      <w:pPr>
        <w:ind w:left="709"/>
        <w:rPr>
          <w:b/>
        </w:rPr>
      </w:pPr>
    </w:p>
    <w:p w:rsidR="00B820F6" w:rsidRDefault="00B820F6" w:rsidP="0010145A">
      <w:pPr>
        <w:ind w:left="709"/>
        <w:rPr>
          <w:b/>
        </w:rPr>
      </w:pPr>
    </w:p>
    <w:p w:rsidR="00B820F6" w:rsidRDefault="00B820F6" w:rsidP="0010145A">
      <w:pPr>
        <w:ind w:left="709"/>
        <w:rPr>
          <w:b/>
        </w:rPr>
      </w:pPr>
    </w:p>
    <w:p w:rsidR="0010145A" w:rsidRDefault="0010145A" w:rsidP="0010145A">
      <w:pPr>
        <w:rPr>
          <w:b/>
          <w:lang w:val="tt-RU"/>
        </w:rPr>
      </w:pPr>
    </w:p>
    <w:p w:rsidR="00E20771" w:rsidRPr="00E20771" w:rsidRDefault="00E20771" w:rsidP="0010145A">
      <w:pPr>
        <w:rPr>
          <w:b/>
          <w:lang w:val="tt-RU"/>
        </w:rPr>
      </w:pPr>
    </w:p>
    <w:p w:rsidR="0010145A" w:rsidRPr="006F6637" w:rsidRDefault="0010145A" w:rsidP="0010145A">
      <w:pPr>
        <w:spacing w:line="276" w:lineRule="auto"/>
        <w:jc w:val="center"/>
        <w:rPr>
          <w:b/>
        </w:rPr>
      </w:pPr>
    </w:p>
    <w:p w:rsidR="0010145A" w:rsidRDefault="0010145A" w:rsidP="0010145A">
      <w:pPr>
        <w:spacing w:line="276" w:lineRule="auto"/>
        <w:ind w:left="709"/>
        <w:jc w:val="center"/>
        <w:rPr>
          <w:b/>
        </w:rPr>
      </w:pPr>
      <w:r>
        <w:rPr>
          <w:b/>
        </w:rPr>
        <w:lastRenderedPageBreak/>
        <w:t>Литературное чтение</w:t>
      </w:r>
    </w:p>
    <w:p w:rsidR="0010145A" w:rsidRDefault="0010145A" w:rsidP="0010145A">
      <w:pPr>
        <w:spacing w:line="276" w:lineRule="auto"/>
        <w:ind w:left="709"/>
        <w:jc w:val="center"/>
        <w:rPr>
          <w:b/>
        </w:rPr>
      </w:pPr>
      <w:r>
        <w:rPr>
          <w:b/>
        </w:rPr>
        <w:t>Вариант 2</w:t>
      </w:r>
    </w:p>
    <w:p w:rsidR="0010145A" w:rsidRDefault="0010145A" w:rsidP="0010145A">
      <w:pPr>
        <w:spacing w:line="276" w:lineRule="auto"/>
        <w:ind w:left="709"/>
        <w:jc w:val="center"/>
        <w:rPr>
          <w:b/>
        </w:rPr>
      </w:pPr>
      <w:r>
        <w:rPr>
          <w:b/>
        </w:rPr>
        <w:t>3</w:t>
      </w:r>
      <w:r w:rsidRPr="006F6637">
        <w:rPr>
          <w:b/>
        </w:rPr>
        <w:t>класс</w:t>
      </w:r>
    </w:p>
    <w:p w:rsidR="00BE3025" w:rsidRDefault="00BE3025"/>
    <w:p w:rsidR="00064B99" w:rsidRPr="00EC6601" w:rsidRDefault="00EC6601" w:rsidP="0010145A">
      <w:pPr>
        <w:jc w:val="center"/>
        <w:rPr>
          <w:b/>
        </w:rPr>
      </w:pPr>
      <w:r w:rsidRPr="00EC6601">
        <w:rPr>
          <w:b/>
        </w:rPr>
        <w:t>Маринка.</w:t>
      </w:r>
    </w:p>
    <w:p w:rsidR="00EC6601" w:rsidRDefault="00EC6601" w:rsidP="00EC6601">
      <w:pPr>
        <w:jc w:val="center"/>
      </w:pPr>
      <w:r>
        <w:t>(Отрывок)</w:t>
      </w:r>
    </w:p>
    <w:p w:rsidR="00EC6601" w:rsidRPr="00EC6601" w:rsidRDefault="00EC6601" w:rsidP="00EC6601">
      <w:pPr>
        <w:jc w:val="right"/>
        <w:rPr>
          <w:i/>
        </w:rPr>
      </w:pPr>
      <w:r w:rsidRPr="00EC6601">
        <w:rPr>
          <w:i/>
        </w:rPr>
        <w:t>Л. Пателеев</w:t>
      </w:r>
    </w:p>
    <w:p w:rsidR="00EC6601" w:rsidRPr="0010145A" w:rsidRDefault="00EC6601" w:rsidP="00EC6601">
      <w:pPr>
        <w:ind w:firstLine="540"/>
        <w:rPr>
          <w:b/>
        </w:rPr>
      </w:pPr>
      <w:r w:rsidRPr="0010145A">
        <w:rPr>
          <w:b/>
        </w:rPr>
        <w:t xml:space="preserve">1. Прочитайте произведение. Подчеркните название произведения. </w:t>
      </w:r>
    </w:p>
    <w:p w:rsidR="00EC6601" w:rsidRDefault="00EC6601" w:rsidP="00EC6601">
      <w:pPr>
        <w:ind w:firstLine="540"/>
      </w:pPr>
    </w:p>
    <w:p w:rsidR="004C3251" w:rsidRDefault="004C3251" w:rsidP="00EC6601">
      <w:pPr>
        <w:ind w:firstLine="540"/>
      </w:pPr>
      <w:r>
        <w:t>С Маринкой мы познакомились незадолго до войны на парадной лестнице. Я открывал французским ключом дверь, а она в это время возвращалась с прогулки.</w:t>
      </w:r>
    </w:p>
    <w:p w:rsidR="004C3251" w:rsidRDefault="004C3251" w:rsidP="00EC6601">
      <w:pPr>
        <w:ind w:firstLine="540"/>
      </w:pPr>
      <w:r>
        <w:t>Я поклонился и сказал:</w:t>
      </w:r>
    </w:p>
    <w:p w:rsidR="004C3251" w:rsidRDefault="004C3251" w:rsidP="00EC6601">
      <w:pPr>
        <w:ind w:firstLine="540"/>
      </w:pPr>
      <w:r>
        <w:t>- Здравствуйте, красавица.</w:t>
      </w:r>
    </w:p>
    <w:p w:rsidR="004C3251" w:rsidRDefault="004C3251" w:rsidP="00EC6601">
      <w:pPr>
        <w:ind w:firstLine="540"/>
      </w:pPr>
      <w:r>
        <w:t>Девочка посмотрела на меня, ничего не ответила</w:t>
      </w:r>
      <w:r w:rsidR="00720F40">
        <w:t>, засопела и стала медленно и неуклюже пятиться по лестнице наверх, одной рукой придерживаясь за перила, а другой</w:t>
      </w:r>
      <w:r w:rsidR="002000FD">
        <w:t>,</w:t>
      </w:r>
      <w:r w:rsidR="00720F40">
        <w:t xml:space="preserve"> волоча за собой несчастную куклу. На площадке она сделала передышку,</w:t>
      </w:r>
      <w:r w:rsidR="002000FD">
        <w:t xml:space="preserve"> еще раз</w:t>
      </w:r>
      <w:r w:rsidR="00720F40">
        <w:t xml:space="preserve"> испу</w:t>
      </w:r>
      <w:r w:rsidR="002000FD">
        <w:t>ганно посмотрела на меня сверху вниз и побежала наверх.</w:t>
      </w:r>
    </w:p>
    <w:p w:rsidR="002000FD" w:rsidRDefault="002000FD" w:rsidP="00EC6601">
      <w:pPr>
        <w:ind w:firstLine="540"/>
      </w:pPr>
      <w:r>
        <w:t>После этого я много раз видел её из окна во дворе или на улице среди других детей.</w:t>
      </w:r>
    </w:p>
    <w:p w:rsidR="002000FD" w:rsidRDefault="002000FD" w:rsidP="00EC6601">
      <w:pPr>
        <w:ind w:firstLine="540"/>
      </w:pPr>
      <w:r>
        <w:t>Она была и в самом деле очень красива: черноволосая, курчавая, большеглазая, - ещё немножко, и можно было бы сказатьпро неё: вылитая кукла.</w:t>
      </w:r>
    </w:p>
    <w:p w:rsidR="002000FD" w:rsidRDefault="002000FD" w:rsidP="00EC6601">
      <w:pPr>
        <w:ind w:firstLine="540"/>
      </w:pPr>
      <w:r>
        <w:t>Война помогла нам познакомиться поближе. Осенью, когда начались бомбёжки, в моей квартире открылось что- то вроде филиала бомбоубежища. Тут мы и закрепили наше знакомство с Маринкой. Я узнал, что ей шесть лет, что живёт она с мамой и бабушкой</w:t>
      </w:r>
      <w:r w:rsidR="00AD4543">
        <w:t>, что папа её на войне, ч</w:t>
      </w:r>
      <w:r>
        <w:t>то читать она не умеет</w:t>
      </w:r>
      <w:r w:rsidR="00AD4543">
        <w:t>, но зато знает наизусть много стихов.</w:t>
      </w:r>
    </w:p>
    <w:p w:rsidR="00AD4543" w:rsidRDefault="00AD4543" w:rsidP="00EC6601">
      <w:pPr>
        <w:ind w:firstLine="540"/>
      </w:pPr>
      <w:r>
        <w:t xml:space="preserve">Правда, все это я узнал не сразу и не все от самой Маринки, а больше от ее бабушки, которая, как и все бабушки на свете, души  не чаяла в единственной внучке и делала все, чтобы избаловать её и испортить. Однако девочка была сделана из крепкого материала и порче не поддавалась, хотя в характере её уже сказывалось и то, что она «единственная», и то, что она проводит очень много времени со взрослыми. То она молчит,  дичится, жмётся к бабушке, а то вдруг наберётся храбрости и затараторит так, </w:t>
      </w:r>
      <w:r w:rsidR="00A1598F">
        <w:t>что не остановишь. При этом даже в тех случаях, когда она обращалась ко мне, она смотрела на бабушку, как бы ища у неё защиты.</w:t>
      </w:r>
    </w:p>
    <w:p w:rsidR="00A1598F" w:rsidRDefault="00A1598F" w:rsidP="00EC6601">
      <w:pPr>
        <w:ind w:firstLine="540"/>
      </w:pPr>
      <w:r>
        <w:t>Маринка ко всему прочему была еще и артистка – поёт и танцует.</w:t>
      </w:r>
    </w:p>
    <w:p w:rsidR="00A1598F" w:rsidRPr="000D3852" w:rsidRDefault="00A1598F" w:rsidP="00EC6601">
      <w:pPr>
        <w:ind w:firstLine="540"/>
      </w:pPr>
      <w:r>
        <w:t>Я попросил её спеть. Она отвернулась и замотала головой.</w:t>
      </w:r>
    </w:p>
    <w:p w:rsidR="00EC6601" w:rsidRDefault="00EC6601"/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>2. Определи жанр и тему этого произведения. Отметь ответ.</w:t>
      </w:r>
    </w:p>
    <w:p w:rsidR="00B25173" w:rsidRPr="000D3852" w:rsidRDefault="00055D9C" w:rsidP="00055D9C">
      <w:pPr>
        <w:pStyle w:val="a6"/>
        <w:jc w:val="both"/>
      </w:pPr>
      <w:r>
        <w:t xml:space="preserve">а) </w:t>
      </w:r>
      <w:r w:rsidR="00B25173" w:rsidRPr="000D3852">
        <w:t>рассказ о природе</w:t>
      </w:r>
    </w:p>
    <w:p w:rsidR="00B25173" w:rsidRPr="000D3852" w:rsidRDefault="00055D9C" w:rsidP="00055D9C">
      <w:pPr>
        <w:pStyle w:val="a6"/>
        <w:jc w:val="both"/>
      </w:pPr>
      <w:r>
        <w:t xml:space="preserve">б) </w:t>
      </w:r>
      <w:r w:rsidR="00B25173" w:rsidRPr="000D3852">
        <w:t>рассказ о людях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 w:rsidRPr="000D3852">
        <w:t>сказка о животных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rPr>
          <w:b/>
        </w:rPr>
      </w:pPr>
      <w:r w:rsidRPr="0010145A">
        <w:rPr>
          <w:b/>
        </w:rPr>
        <w:t>3. Кто является главным героем произведения?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>
        <w:t>автор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бабушка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>
        <w:t>девочка Марина</w:t>
      </w:r>
    </w:p>
    <w:p w:rsidR="00B25173" w:rsidRDefault="00B25173" w:rsidP="00B25173">
      <w:pPr>
        <w:pStyle w:val="a6"/>
        <w:ind w:left="0"/>
        <w:jc w:val="both"/>
      </w:pPr>
    </w:p>
    <w:p w:rsidR="00B25173" w:rsidRPr="0010145A" w:rsidRDefault="00B25173" w:rsidP="00B25173">
      <w:pPr>
        <w:tabs>
          <w:tab w:val="left" w:pos="0"/>
        </w:tabs>
        <w:jc w:val="both"/>
        <w:rPr>
          <w:b/>
        </w:rPr>
      </w:pPr>
      <w:r w:rsidRPr="0010145A">
        <w:rPr>
          <w:b/>
        </w:rPr>
        <w:t xml:space="preserve"> 4. Что умела делать Марина?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>
        <w:t>петь и танцевать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прятаться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>
        <w:t>смеяться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 xml:space="preserve"> 5. Почему девочка ничего не ответила автору на лестнице и попятилась?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>
        <w:t>боялась, что отнимет куклу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девочка испугалась</w:t>
      </w:r>
    </w:p>
    <w:p w:rsidR="00B25173" w:rsidRDefault="00055D9C" w:rsidP="00055D9C">
      <w:pPr>
        <w:pStyle w:val="a6"/>
        <w:jc w:val="both"/>
      </w:pPr>
      <w:r>
        <w:lastRenderedPageBreak/>
        <w:t xml:space="preserve">в) </w:t>
      </w:r>
      <w:r w:rsidR="00B25173">
        <w:t>девочка спешила домой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 xml:space="preserve">6. Что означает выделенное выражение? Бабушка в Маринке </w:t>
      </w:r>
      <w:r w:rsidRPr="0010145A">
        <w:rPr>
          <w:b/>
          <w:u w:val="single"/>
        </w:rPr>
        <w:t>души не чаяла.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>
        <w:t>была бездушной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сердилась на неё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>
        <w:t>очень любила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>7. Что означает слово «бомбоубежище»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 w:rsidRPr="00B25173">
        <w:t>место для хранения</w:t>
      </w:r>
      <w:r w:rsidR="00B25173">
        <w:t xml:space="preserve"> бомб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укрытие во время бомбёжки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>
        <w:t>место для встреч с соседями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>8. Кто воспитывал Маринку?</w:t>
      </w:r>
    </w:p>
    <w:p w:rsidR="00B25173" w:rsidRDefault="00055D9C" w:rsidP="00055D9C">
      <w:pPr>
        <w:pStyle w:val="a6"/>
        <w:jc w:val="both"/>
      </w:pPr>
      <w:r>
        <w:t xml:space="preserve">а) </w:t>
      </w:r>
      <w:r w:rsidR="00B25173">
        <w:t>бабушка и мама</w:t>
      </w:r>
    </w:p>
    <w:p w:rsidR="00B25173" w:rsidRDefault="00055D9C" w:rsidP="00055D9C">
      <w:pPr>
        <w:pStyle w:val="a6"/>
        <w:jc w:val="both"/>
      </w:pPr>
      <w:r>
        <w:t xml:space="preserve">б) </w:t>
      </w:r>
      <w:r w:rsidR="00B25173">
        <w:t>папа</w:t>
      </w:r>
    </w:p>
    <w:p w:rsidR="00B25173" w:rsidRDefault="00055D9C" w:rsidP="00055D9C">
      <w:pPr>
        <w:pStyle w:val="a6"/>
        <w:jc w:val="both"/>
      </w:pPr>
      <w:r>
        <w:t xml:space="preserve">в) </w:t>
      </w:r>
      <w:r w:rsidR="00B25173">
        <w:t>мама</w:t>
      </w:r>
    </w:p>
    <w:p w:rsidR="00B25173" w:rsidRDefault="00B25173" w:rsidP="00B25173">
      <w:pPr>
        <w:jc w:val="both"/>
      </w:pPr>
    </w:p>
    <w:p w:rsidR="00B25173" w:rsidRPr="0010145A" w:rsidRDefault="00B25173" w:rsidP="00B25173">
      <w:pPr>
        <w:jc w:val="both"/>
        <w:rPr>
          <w:b/>
        </w:rPr>
      </w:pPr>
      <w:r w:rsidRPr="0010145A">
        <w:rPr>
          <w:b/>
        </w:rPr>
        <w:t>9.</w:t>
      </w:r>
      <w:r w:rsidR="00B630D4" w:rsidRPr="0010145A">
        <w:rPr>
          <w:b/>
        </w:rPr>
        <w:t xml:space="preserve"> Какие слова доказывают, что Маринка искала защиты у бабушки?</w:t>
      </w:r>
    </w:p>
    <w:p w:rsidR="00B630D4" w:rsidRDefault="00055D9C" w:rsidP="00055D9C">
      <w:pPr>
        <w:pStyle w:val="a6"/>
        <w:jc w:val="both"/>
      </w:pPr>
      <w:r>
        <w:t xml:space="preserve">а) </w:t>
      </w:r>
      <w:r w:rsidR="00B630D4">
        <w:t>она молчит, дичится</w:t>
      </w:r>
    </w:p>
    <w:p w:rsidR="00B630D4" w:rsidRDefault="00055D9C" w:rsidP="00055D9C">
      <w:pPr>
        <w:pStyle w:val="a6"/>
        <w:jc w:val="both"/>
      </w:pPr>
      <w:r>
        <w:t xml:space="preserve">б) </w:t>
      </w:r>
      <w:r w:rsidR="00B630D4">
        <w:t>она смотрела на бабушку</w:t>
      </w:r>
    </w:p>
    <w:p w:rsidR="00B630D4" w:rsidRDefault="00055D9C" w:rsidP="00055D9C">
      <w:pPr>
        <w:pStyle w:val="a6"/>
        <w:jc w:val="both"/>
      </w:pPr>
      <w:r>
        <w:t xml:space="preserve">в) </w:t>
      </w:r>
      <w:r w:rsidR="00B630D4">
        <w:t>наберётся храбрости и затараторит</w:t>
      </w:r>
    </w:p>
    <w:p w:rsidR="00B630D4" w:rsidRDefault="00B630D4" w:rsidP="00B25173">
      <w:pPr>
        <w:jc w:val="both"/>
      </w:pPr>
    </w:p>
    <w:p w:rsidR="00B630D4" w:rsidRPr="0010145A" w:rsidRDefault="00B630D4" w:rsidP="00B25173">
      <w:pPr>
        <w:jc w:val="both"/>
        <w:rPr>
          <w:b/>
        </w:rPr>
      </w:pPr>
      <w:r w:rsidRPr="0010145A">
        <w:rPr>
          <w:b/>
        </w:rPr>
        <w:t>10. К какому жанру относится это произведение?</w:t>
      </w:r>
    </w:p>
    <w:p w:rsidR="00B630D4" w:rsidRDefault="00055D9C" w:rsidP="00055D9C">
      <w:pPr>
        <w:pStyle w:val="a6"/>
        <w:jc w:val="both"/>
      </w:pPr>
      <w:r>
        <w:t xml:space="preserve">а) </w:t>
      </w:r>
      <w:r w:rsidR="00B630D4">
        <w:t>сказка</w:t>
      </w:r>
    </w:p>
    <w:p w:rsidR="00B630D4" w:rsidRDefault="00055D9C" w:rsidP="00055D9C">
      <w:pPr>
        <w:pStyle w:val="a6"/>
        <w:jc w:val="both"/>
      </w:pPr>
      <w:r>
        <w:t xml:space="preserve">б) </w:t>
      </w:r>
      <w:r w:rsidR="00B630D4">
        <w:t>рассказ</w:t>
      </w:r>
    </w:p>
    <w:p w:rsidR="00B630D4" w:rsidRDefault="00055D9C" w:rsidP="00055D9C">
      <w:pPr>
        <w:pStyle w:val="a6"/>
        <w:jc w:val="both"/>
      </w:pPr>
      <w:r>
        <w:t xml:space="preserve">в) </w:t>
      </w:r>
      <w:r w:rsidR="00B630D4">
        <w:t>басня</w:t>
      </w:r>
    </w:p>
    <w:p w:rsidR="00B630D4" w:rsidRPr="0010145A" w:rsidRDefault="00B630D4" w:rsidP="00B25173">
      <w:pPr>
        <w:jc w:val="both"/>
        <w:rPr>
          <w:b/>
        </w:rPr>
      </w:pPr>
    </w:p>
    <w:p w:rsidR="001D5237" w:rsidRPr="0010145A" w:rsidRDefault="001D5237" w:rsidP="001D5237">
      <w:pPr>
        <w:rPr>
          <w:b/>
        </w:rPr>
      </w:pPr>
      <w:r w:rsidRPr="0010145A">
        <w:rPr>
          <w:b/>
        </w:rPr>
        <w:t xml:space="preserve">11.  Подумайте, что поможет вам выбрать нужную книгу. Отметьте ответы. </w:t>
      </w:r>
    </w:p>
    <w:p w:rsidR="001D5237" w:rsidRPr="000D3852" w:rsidRDefault="00055D9C" w:rsidP="00055D9C">
      <w:pPr>
        <w:pStyle w:val="a6"/>
      </w:pPr>
      <w:r>
        <w:t xml:space="preserve">а) </w:t>
      </w:r>
      <w:r w:rsidR="001D5237" w:rsidRPr="000D3852">
        <w:t xml:space="preserve">переплёт </w:t>
      </w:r>
    </w:p>
    <w:p w:rsidR="001D5237" w:rsidRPr="000D3852" w:rsidRDefault="00055D9C" w:rsidP="00055D9C">
      <w:pPr>
        <w:pStyle w:val="a6"/>
      </w:pPr>
      <w:r>
        <w:t xml:space="preserve">б) </w:t>
      </w:r>
      <w:r w:rsidR="001D5237" w:rsidRPr="000D3852">
        <w:t>обложка</w:t>
      </w:r>
    </w:p>
    <w:p w:rsidR="001D5237" w:rsidRDefault="00055D9C" w:rsidP="00055D9C">
      <w:pPr>
        <w:pStyle w:val="a6"/>
      </w:pPr>
      <w:r>
        <w:t xml:space="preserve">в) </w:t>
      </w:r>
      <w:r w:rsidR="001D5237" w:rsidRPr="000D3852">
        <w:t>заголовок</w:t>
      </w:r>
    </w:p>
    <w:p w:rsidR="001D5237" w:rsidRDefault="001D5237" w:rsidP="001D5237"/>
    <w:p w:rsidR="001D5237" w:rsidRDefault="001D5237" w:rsidP="0010114A">
      <w:pPr>
        <w:rPr>
          <w:b/>
        </w:rPr>
      </w:pPr>
      <w:r w:rsidRPr="0010145A">
        <w:rPr>
          <w:b/>
        </w:rPr>
        <w:t xml:space="preserve">12* </w:t>
      </w:r>
      <w:r w:rsidR="0010114A">
        <w:rPr>
          <w:b/>
        </w:rPr>
        <w:t>Толковый словарь – это…</w:t>
      </w:r>
    </w:p>
    <w:p w:rsidR="0010114A" w:rsidRPr="0010114A" w:rsidRDefault="00055D9C" w:rsidP="00055D9C">
      <w:pPr>
        <w:pStyle w:val="a6"/>
      </w:pPr>
      <w:r>
        <w:t xml:space="preserve">а) </w:t>
      </w:r>
      <w:r w:rsidR="0010114A" w:rsidRPr="0010114A">
        <w:t>Словарь, который учит грамотно писать.</w:t>
      </w:r>
    </w:p>
    <w:p w:rsidR="0010114A" w:rsidRPr="0010114A" w:rsidRDefault="00055D9C" w:rsidP="00055D9C">
      <w:pPr>
        <w:pStyle w:val="a6"/>
      </w:pPr>
      <w:r>
        <w:t xml:space="preserve">б) </w:t>
      </w:r>
      <w:r w:rsidR="0010114A" w:rsidRPr="0010114A">
        <w:t>Источник информаций.</w:t>
      </w:r>
    </w:p>
    <w:p w:rsidR="0010114A" w:rsidRPr="0010114A" w:rsidRDefault="00055D9C" w:rsidP="00055D9C">
      <w:pPr>
        <w:pStyle w:val="a6"/>
      </w:pPr>
      <w:r>
        <w:t xml:space="preserve">в) </w:t>
      </w:r>
      <w:r w:rsidR="0010114A" w:rsidRPr="0010114A">
        <w:t>Содержит слова и их толкование, т.е. краткое описание, что эти слова означают.</w:t>
      </w:r>
    </w:p>
    <w:p w:rsidR="001D5237" w:rsidRPr="0010145A" w:rsidRDefault="001D5237" w:rsidP="001D5237">
      <w:pPr>
        <w:rPr>
          <w:b/>
        </w:rPr>
      </w:pPr>
    </w:p>
    <w:p w:rsidR="00404EC7" w:rsidRDefault="00404EC7" w:rsidP="001D5237">
      <w:r w:rsidRPr="0010145A">
        <w:rPr>
          <w:b/>
        </w:rPr>
        <w:t>13* Прочитай фрагмент текста. Вставь на место пропущенных слов цифры, соответствующие словам из списка. Если ты не знаешь, какую цифру писать на месте пропуска, пиши цифру 0</w:t>
      </w:r>
      <w:r>
        <w:t>.</w:t>
      </w:r>
    </w:p>
    <w:p w:rsidR="00404EC7" w:rsidRDefault="00404EC7" w:rsidP="001D5237">
      <w:r>
        <w:t>Однако ____ была сделана из крепкого материала и порче _______, хотя в  характере её</w:t>
      </w:r>
      <w:r w:rsidR="00CB4337">
        <w:t xml:space="preserve"> уже ________   и то, что она «единственная</w:t>
      </w:r>
      <w:r w:rsidR="00A3192C">
        <w:t xml:space="preserve">», и  </w:t>
      </w:r>
      <w:r w:rsidR="00CB4337">
        <w:t>то</w:t>
      </w:r>
      <w:r w:rsidR="00A3192C">
        <w:t>, что она проводит много времени со взрослыми.</w:t>
      </w:r>
    </w:p>
    <w:p w:rsidR="00A3192C" w:rsidRDefault="00A3192C" w:rsidP="001D5237"/>
    <w:p w:rsidR="00A3192C" w:rsidRDefault="00A3192C" w:rsidP="001D5237">
      <w:r>
        <w:t>1) не поддавалась</w:t>
      </w:r>
    </w:p>
    <w:p w:rsidR="00A3192C" w:rsidRDefault="00A3192C" w:rsidP="001D5237">
      <w:r>
        <w:t>2) девочка</w:t>
      </w:r>
    </w:p>
    <w:p w:rsidR="00A3192C" w:rsidRPr="00CB4337" w:rsidRDefault="00A3192C" w:rsidP="001D5237">
      <w:r>
        <w:t>3) сказывалось</w:t>
      </w:r>
    </w:p>
    <w:p w:rsidR="00A3192C" w:rsidRDefault="00A3192C" w:rsidP="001D5237"/>
    <w:p w:rsidR="00A3192C" w:rsidRDefault="00A3192C" w:rsidP="0010114A">
      <w:pPr>
        <w:rPr>
          <w:b/>
        </w:rPr>
      </w:pPr>
      <w:r w:rsidRPr="0010145A">
        <w:rPr>
          <w:b/>
        </w:rPr>
        <w:t xml:space="preserve">14* </w:t>
      </w:r>
      <w:r w:rsidR="005F19C8">
        <w:rPr>
          <w:b/>
        </w:rPr>
        <w:t>Отметьте заголовок рассказа.</w:t>
      </w:r>
    </w:p>
    <w:p w:rsidR="005F19C8" w:rsidRPr="005F19C8" w:rsidRDefault="00055D9C" w:rsidP="00055D9C">
      <w:pPr>
        <w:pStyle w:val="a6"/>
      </w:pPr>
      <w:r>
        <w:t xml:space="preserve">а) </w:t>
      </w:r>
      <w:r w:rsidR="005F19C8" w:rsidRPr="005F19C8">
        <w:t>Э. Успенский «Всё в порядке»</w:t>
      </w:r>
    </w:p>
    <w:p w:rsidR="005F19C8" w:rsidRPr="005F19C8" w:rsidRDefault="00055D9C" w:rsidP="00055D9C">
      <w:pPr>
        <w:pStyle w:val="a6"/>
      </w:pPr>
      <w:r>
        <w:t xml:space="preserve">б) </w:t>
      </w:r>
      <w:r w:rsidR="005F19C8" w:rsidRPr="005F19C8">
        <w:t>С. Маршак «Хороший дом»</w:t>
      </w:r>
    </w:p>
    <w:p w:rsidR="005F19C8" w:rsidRDefault="00055D9C" w:rsidP="00B820F6">
      <w:pPr>
        <w:pStyle w:val="a6"/>
      </w:pPr>
      <w:r>
        <w:t xml:space="preserve">в) </w:t>
      </w:r>
      <w:r w:rsidR="005F19C8" w:rsidRPr="005F19C8">
        <w:t>В. Драгунский «Тайное становиться явным»</w:t>
      </w:r>
    </w:p>
    <w:p w:rsidR="00A0715F" w:rsidRDefault="00A0715F" w:rsidP="00B820F6">
      <w:pPr>
        <w:pStyle w:val="a6"/>
      </w:pPr>
    </w:p>
    <w:p w:rsidR="00A0715F" w:rsidRDefault="00A0715F" w:rsidP="00B820F6">
      <w:pPr>
        <w:pStyle w:val="a6"/>
      </w:pPr>
    </w:p>
    <w:p w:rsidR="00A0715F" w:rsidRDefault="00A0715F" w:rsidP="00B820F6">
      <w:pPr>
        <w:pStyle w:val="a6"/>
      </w:pPr>
    </w:p>
    <w:tbl>
      <w:tblPr>
        <w:tblpPr w:leftFromText="180" w:rightFromText="180" w:bottomFromText="200" w:vertAnchor="text" w:horzAnchor="margin" w:tblpXSpec="center" w:tblpY="3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6"/>
        <w:gridCol w:w="1662"/>
        <w:gridCol w:w="1865"/>
        <w:gridCol w:w="3528"/>
      </w:tblGrid>
      <w:tr w:rsidR="00A0715F" w:rsidTr="00A0715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Базовый уровень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вариант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вариант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Тишеня -</w:t>
            </w:r>
          </w:p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любовью,</w:t>
            </w:r>
          </w:p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уважением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Крикса –</w:t>
            </w:r>
          </w:p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безразлична,</w:t>
            </w:r>
          </w:p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равнодушна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удивляться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A0715F" w:rsidTr="00A0715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Повышенный уровень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2, 1, 3</w:t>
            </w:r>
          </w:p>
        </w:tc>
      </w:tr>
      <w:tr w:rsidR="00A0715F" w:rsidTr="00A0715F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pStyle w:val="a6"/>
              <w:spacing w:line="276" w:lineRule="auto"/>
              <w:ind w:left="76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5F" w:rsidRDefault="00A0715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</w:tr>
    </w:tbl>
    <w:p w:rsidR="00A0715F" w:rsidRDefault="00A0715F" w:rsidP="00A0715F"/>
    <w:p w:rsidR="00A0715F" w:rsidRDefault="00A0715F" w:rsidP="00A0715F"/>
    <w:p w:rsidR="00A0715F" w:rsidRDefault="00A0715F" w:rsidP="00A0715F"/>
    <w:p w:rsidR="00A0715F" w:rsidRDefault="00A0715F" w:rsidP="00B820F6">
      <w:pPr>
        <w:pStyle w:val="a6"/>
      </w:pPr>
    </w:p>
    <w:p w:rsidR="005B1949" w:rsidRPr="00B820F6" w:rsidRDefault="005B1949" w:rsidP="00B820F6">
      <w:pPr>
        <w:pStyle w:val="a6"/>
      </w:pPr>
    </w:p>
    <w:p w:rsidR="005F19C8" w:rsidRDefault="005F19C8" w:rsidP="0010145A">
      <w:pPr>
        <w:tabs>
          <w:tab w:val="left" w:pos="557"/>
          <w:tab w:val="left" w:pos="5781"/>
        </w:tabs>
        <w:suppressAutoHyphens/>
        <w:autoSpaceDE w:val="0"/>
        <w:ind w:left="709" w:right="401"/>
        <w:jc w:val="center"/>
        <w:rPr>
          <w:rFonts w:eastAsia="Arial"/>
          <w:b/>
          <w:bCs/>
        </w:rPr>
      </w:pPr>
    </w:p>
    <w:sectPr w:rsidR="005F19C8" w:rsidSect="00A024BE">
      <w:footerReference w:type="even" r:id="rId8"/>
      <w:footerReference w:type="default" r:id="rId9"/>
      <w:pgSz w:w="11906" w:h="16838"/>
      <w:pgMar w:top="1134" w:right="56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8A5" w:rsidRDefault="00F778A5" w:rsidP="00AE31C6">
      <w:r>
        <w:separator/>
      </w:r>
    </w:p>
  </w:endnote>
  <w:endnote w:type="continuationSeparator" w:id="1">
    <w:p w:rsidR="00F778A5" w:rsidRDefault="00F778A5" w:rsidP="00AE3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BFD" w:rsidRDefault="00521EDA" w:rsidP="00C76B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117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7BFD" w:rsidRDefault="00F778A5" w:rsidP="00CC7BF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BFD" w:rsidRDefault="00521EDA" w:rsidP="00C76B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117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715F">
      <w:rPr>
        <w:rStyle w:val="a5"/>
        <w:noProof/>
      </w:rPr>
      <w:t>6</w:t>
    </w:r>
    <w:r>
      <w:rPr>
        <w:rStyle w:val="a5"/>
      </w:rPr>
      <w:fldChar w:fldCharType="end"/>
    </w:r>
  </w:p>
  <w:p w:rsidR="00CC7BFD" w:rsidRDefault="00F778A5" w:rsidP="00CC7BF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8A5" w:rsidRDefault="00F778A5" w:rsidP="00AE31C6">
      <w:r>
        <w:separator/>
      </w:r>
    </w:p>
  </w:footnote>
  <w:footnote w:type="continuationSeparator" w:id="1">
    <w:p w:rsidR="00F778A5" w:rsidRDefault="00F778A5" w:rsidP="00AE31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037"/>
    <w:multiLevelType w:val="hybridMultilevel"/>
    <w:tmpl w:val="BC42DD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32D77"/>
    <w:multiLevelType w:val="hybridMultilevel"/>
    <w:tmpl w:val="DF6E29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E7C93"/>
    <w:multiLevelType w:val="hybridMultilevel"/>
    <w:tmpl w:val="C7386B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7447D"/>
    <w:multiLevelType w:val="hybridMultilevel"/>
    <w:tmpl w:val="63148B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42D54"/>
    <w:multiLevelType w:val="hybridMultilevel"/>
    <w:tmpl w:val="84CE685E"/>
    <w:lvl w:ilvl="0" w:tplc="8506BF40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563D1"/>
    <w:multiLevelType w:val="hybridMultilevel"/>
    <w:tmpl w:val="18BA1B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FA0490E"/>
    <w:multiLevelType w:val="hybridMultilevel"/>
    <w:tmpl w:val="AAAAD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12C61"/>
    <w:multiLevelType w:val="hybridMultilevel"/>
    <w:tmpl w:val="6376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9614D"/>
    <w:multiLevelType w:val="hybridMultilevel"/>
    <w:tmpl w:val="1AFA2C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0431C"/>
    <w:multiLevelType w:val="hybridMultilevel"/>
    <w:tmpl w:val="1EC48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4D018E"/>
    <w:multiLevelType w:val="hybridMultilevel"/>
    <w:tmpl w:val="9AC4BC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B0C0B"/>
    <w:multiLevelType w:val="hybridMultilevel"/>
    <w:tmpl w:val="624A2A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367CB8"/>
    <w:multiLevelType w:val="hybridMultilevel"/>
    <w:tmpl w:val="CDCA64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A39AF"/>
    <w:multiLevelType w:val="hybridMultilevel"/>
    <w:tmpl w:val="48183F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F21DB"/>
    <w:multiLevelType w:val="hybridMultilevel"/>
    <w:tmpl w:val="F17A59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D671E"/>
    <w:multiLevelType w:val="hybridMultilevel"/>
    <w:tmpl w:val="30687052"/>
    <w:lvl w:ilvl="0" w:tplc="9E4EAC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D106D84"/>
    <w:multiLevelType w:val="hybridMultilevel"/>
    <w:tmpl w:val="8188D3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AA17C7"/>
    <w:multiLevelType w:val="hybridMultilevel"/>
    <w:tmpl w:val="CC06C0A8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1D66059"/>
    <w:multiLevelType w:val="hybridMultilevel"/>
    <w:tmpl w:val="135873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C418F4"/>
    <w:multiLevelType w:val="hybridMultilevel"/>
    <w:tmpl w:val="ED22BCB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3D87B6B"/>
    <w:multiLevelType w:val="hybridMultilevel"/>
    <w:tmpl w:val="2CC03C90"/>
    <w:lvl w:ilvl="0" w:tplc="0419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753A0AD5"/>
    <w:multiLevelType w:val="hybridMultilevel"/>
    <w:tmpl w:val="7D3CF0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7"/>
  </w:num>
  <w:num w:numId="4">
    <w:abstractNumId w:val="12"/>
  </w:num>
  <w:num w:numId="5">
    <w:abstractNumId w:val="20"/>
  </w:num>
  <w:num w:numId="6">
    <w:abstractNumId w:val="13"/>
  </w:num>
  <w:num w:numId="7">
    <w:abstractNumId w:val="0"/>
  </w:num>
  <w:num w:numId="8">
    <w:abstractNumId w:val="8"/>
  </w:num>
  <w:num w:numId="9">
    <w:abstractNumId w:val="2"/>
  </w:num>
  <w:num w:numId="10">
    <w:abstractNumId w:val="6"/>
  </w:num>
  <w:num w:numId="11">
    <w:abstractNumId w:val="18"/>
  </w:num>
  <w:num w:numId="12">
    <w:abstractNumId w:val="21"/>
  </w:num>
  <w:num w:numId="13">
    <w:abstractNumId w:val="14"/>
  </w:num>
  <w:num w:numId="14">
    <w:abstractNumId w:val="3"/>
  </w:num>
  <w:num w:numId="15">
    <w:abstractNumId w:val="16"/>
  </w:num>
  <w:num w:numId="16">
    <w:abstractNumId w:val="11"/>
  </w:num>
  <w:num w:numId="17">
    <w:abstractNumId w:val="7"/>
  </w:num>
  <w:num w:numId="18">
    <w:abstractNumId w:val="1"/>
  </w:num>
  <w:num w:numId="19">
    <w:abstractNumId w:val="10"/>
  </w:num>
  <w:num w:numId="20">
    <w:abstractNumId w:val="5"/>
  </w:num>
  <w:num w:numId="21">
    <w:abstractNumId w:val="4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530"/>
    <w:rsid w:val="00032C40"/>
    <w:rsid w:val="00055D9C"/>
    <w:rsid w:val="00064B99"/>
    <w:rsid w:val="00092136"/>
    <w:rsid w:val="000B2A11"/>
    <w:rsid w:val="000C74AF"/>
    <w:rsid w:val="0010114A"/>
    <w:rsid w:val="0010145A"/>
    <w:rsid w:val="001242B1"/>
    <w:rsid w:val="00186DD6"/>
    <w:rsid w:val="001C6B24"/>
    <w:rsid w:val="001D5237"/>
    <w:rsid w:val="002000FD"/>
    <w:rsid w:val="00223125"/>
    <w:rsid w:val="00257EBF"/>
    <w:rsid w:val="003030CC"/>
    <w:rsid w:val="00367DC7"/>
    <w:rsid w:val="00400FCF"/>
    <w:rsid w:val="00404EC7"/>
    <w:rsid w:val="004214E1"/>
    <w:rsid w:val="004505AB"/>
    <w:rsid w:val="004C3251"/>
    <w:rsid w:val="00521EDA"/>
    <w:rsid w:val="00597CEE"/>
    <w:rsid w:val="005B1949"/>
    <w:rsid w:val="005F19C8"/>
    <w:rsid w:val="006A7A95"/>
    <w:rsid w:val="00720F40"/>
    <w:rsid w:val="00750571"/>
    <w:rsid w:val="007E2E01"/>
    <w:rsid w:val="007F599A"/>
    <w:rsid w:val="00807E54"/>
    <w:rsid w:val="00821B7A"/>
    <w:rsid w:val="00832530"/>
    <w:rsid w:val="00852613"/>
    <w:rsid w:val="008B463F"/>
    <w:rsid w:val="008D3A70"/>
    <w:rsid w:val="00971D96"/>
    <w:rsid w:val="009974D2"/>
    <w:rsid w:val="00A0715F"/>
    <w:rsid w:val="00A12271"/>
    <w:rsid w:val="00A1598F"/>
    <w:rsid w:val="00A3192C"/>
    <w:rsid w:val="00A470AA"/>
    <w:rsid w:val="00A62EB1"/>
    <w:rsid w:val="00AC06D8"/>
    <w:rsid w:val="00AD4543"/>
    <w:rsid w:val="00AE03E6"/>
    <w:rsid w:val="00AE31C6"/>
    <w:rsid w:val="00B10FA0"/>
    <w:rsid w:val="00B25173"/>
    <w:rsid w:val="00B630D4"/>
    <w:rsid w:val="00B7354E"/>
    <w:rsid w:val="00B81921"/>
    <w:rsid w:val="00B820F6"/>
    <w:rsid w:val="00BD2C27"/>
    <w:rsid w:val="00BE3025"/>
    <w:rsid w:val="00C12731"/>
    <w:rsid w:val="00C507F1"/>
    <w:rsid w:val="00C5302A"/>
    <w:rsid w:val="00C942D0"/>
    <w:rsid w:val="00C95BBF"/>
    <w:rsid w:val="00CB4337"/>
    <w:rsid w:val="00D229F7"/>
    <w:rsid w:val="00D52992"/>
    <w:rsid w:val="00D71176"/>
    <w:rsid w:val="00D97771"/>
    <w:rsid w:val="00E20771"/>
    <w:rsid w:val="00E923AA"/>
    <w:rsid w:val="00EC6601"/>
    <w:rsid w:val="00EE6D72"/>
    <w:rsid w:val="00F778A5"/>
    <w:rsid w:val="00F8295E"/>
    <w:rsid w:val="00F96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253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32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32530"/>
  </w:style>
  <w:style w:type="paragraph" w:styleId="a6">
    <w:name w:val="List Paragraph"/>
    <w:basedOn w:val="a"/>
    <w:uiPriority w:val="34"/>
    <w:qFormat/>
    <w:rsid w:val="00C12731"/>
    <w:pPr>
      <w:ind w:left="720"/>
      <w:contextualSpacing/>
    </w:pPr>
  </w:style>
  <w:style w:type="table" w:styleId="a7">
    <w:name w:val="Table Grid"/>
    <w:basedOn w:val="a1"/>
    <w:uiPriority w:val="59"/>
    <w:rsid w:val="001014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C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7C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A2A0D-DA76-46CD-9907-E3F1B851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Прошев</dc:creator>
  <cp:lastModifiedBy>эльвира</cp:lastModifiedBy>
  <cp:revision>30</cp:revision>
  <cp:lastPrinted>2023-10-29T13:54:00Z</cp:lastPrinted>
  <dcterms:created xsi:type="dcterms:W3CDTF">2016-01-19T16:09:00Z</dcterms:created>
  <dcterms:modified xsi:type="dcterms:W3CDTF">2023-11-14T07:29:00Z</dcterms:modified>
</cp:coreProperties>
</file>